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CBA9A" w14:textId="7C648595" w:rsidR="00052ECF" w:rsidRPr="00A56C61" w:rsidRDefault="00052ECF" w:rsidP="00052ECF">
      <w:pPr>
        <w:jc w:val="center"/>
        <w:rPr>
          <w:rFonts w:ascii="Arial" w:hAnsi="Arial" w:cs="Arial"/>
        </w:rPr>
      </w:pPr>
      <w:r w:rsidRPr="00A56C61">
        <w:rPr>
          <w:rFonts w:ascii="Arial" w:eastAsia="Calibri Light" w:hAnsi="Arial" w:cs="Arial"/>
          <w:noProof/>
          <w14:ligatures w14:val="none"/>
        </w:rPr>
        <w:drawing>
          <wp:inline distT="0" distB="0" distL="0" distR="0" wp14:anchorId="3765B0B9" wp14:editId="53396BF8">
            <wp:extent cx="1510665" cy="293823"/>
            <wp:effectExtent l="0" t="0" r="0" b="0"/>
            <wp:docPr id="15755564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56487" name="Slika 15755564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184" cy="30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A476" w14:textId="56CF6D5A" w:rsidR="00A51789" w:rsidRPr="00A56C61" w:rsidRDefault="00052ECF" w:rsidP="00052ECF">
      <w:pPr>
        <w:jc w:val="center"/>
        <w:rPr>
          <w:rFonts w:ascii="Arial" w:hAnsi="Arial" w:cs="Arial"/>
          <w:b/>
          <w:bCs/>
          <w:noProof/>
        </w:rPr>
      </w:pPr>
      <w:r w:rsidRPr="00A56C61">
        <w:rPr>
          <w:rFonts w:ascii="Arial" w:hAnsi="Arial" w:cs="Arial"/>
          <w:b/>
          <w:bCs/>
        </w:rPr>
        <w:t>Obrazac za savjetovanje s javnošću</w:t>
      </w:r>
    </w:p>
    <w:p w14:paraId="38F57171" w14:textId="77777777" w:rsidR="00052ECF" w:rsidRPr="00A56C61" w:rsidRDefault="00052ECF">
      <w:pPr>
        <w:rPr>
          <w:rFonts w:ascii="Arial" w:hAnsi="Arial" w:cs="Arial"/>
        </w:rPr>
      </w:pPr>
    </w:p>
    <w:tbl>
      <w:tblPr>
        <w:tblStyle w:val="TableNormal1"/>
        <w:tblW w:w="10490" w:type="dxa"/>
        <w:tblInd w:w="-57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5387"/>
      </w:tblGrid>
      <w:tr w:rsidR="00052ECF" w:rsidRPr="00A56C61" w14:paraId="1D06BDA4" w14:textId="77777777" w:rsidTr="00052ECF">
        <w:trPr>
          <w:trHeight w:val="608"/>
        </w:trPr>
        <w:tc>
          <w:tcPr>
            <w:tcW w:w="10490" w:type="dxa"/>
            <w:gridSpan w:val="2"/>
            <w:tcBorders>
              <w:bottom w:val="single" w:sz="4" w:space="0" w:color="231F20"/>
            </w:tcBorders>
            <w:shd w:val="clear" w:color="auto" w:fill="BCBEC0"/>
          </w:tcPr>
          <w:p w14:paraId="5A8756E3" w14:textId="77777777" w:rsidR="00052ECF" w:rsidRPr="00A56C61" w:rsidRDefault="00052ECF" w:rsidP="00052ECF">
            <w:pPr>
              <w:spacing w:before="73" w:line="230" w:lineRule="exact"/>
              <w:ind w:left="20"/>
              <w:jc w:val="center"/>
              <w:rPr>
                <w:rFonts w:ascii="Arial" w:eastAsia="Calibri Light" w:hAnsi="Arial" w:cs="Arial"/>
                <w:b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:lang w:val="hr-HR"/>
                <w14:ligatures w14:val="standard"/>
              </w:rPr>
              <w:t>OBRAZAC</w:t>
            </w:r>
          </w:p>
          <w:p w14:paraId="151D3854" w14:textId="5C7FA71F" w:rsidR="00052ECF" w:rsidRPr="00A56C61" w:rsidRDefault="00052ECF" w:rsidP="00052ECF">
            <w:pPr>
              <w:tabs>
                <w:tab w:val="left" w:pos="4900"/>
              </w:tabs>
              <w:spacing w:line="230" w:lineRule="exact"/>
              <w:ind w:left="30"/>
              <w:jc w:val="center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sudjelovanja u savjetovanju s javnošću </w:t>
            </w:r>
          </w:p>
        </w:tc>
      </w:tr>
      <w:tr w:rsidR="00052ECF" w:rsidRPr="00A56C61" w14:paraId="4BA2E4F5" w14:textId="77777777" w:rsidTr="00052ECF">
        <w:trPr>
          <w:trHeight w:val="330"/>
        </w:trPr>
        <w:tc>
          <w:tcPr>
            <w:tcW w:w="1049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26A60F3A" w14:textId="4403B99B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b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Naziv akta / dokumenta za koji se provodi savjetovanje:</w:t>
            </w:r>
            <w:r w:rsidR="00A56C61"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</w:t>
            </w:r>
            <w:r w:rsidR="0042175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:lang w:val="hr-HR"/>
                <w14:ligatures w14:val="standard"/>
              </w:rPr>
              <w:t>Analiza stanja sustava civilne zaštite na području općine Jelenje za 2026.</w:t>
            </w:r>
          </w:p>
        </w:tc>
      </w:tr>
      <w:tr w:rsidR="00052ECF" w:rsidRPr="00A56C61" w14:paraId="1A82303A" w14:textId="77777777" w:rsidTr="00052ECF">
        <w:trPr>
          <w:trHeight w:val="330"/>
        </w:trPr>
        <w:tc>
          <w:tcPr>
            <w:tcW w:w="10490" w:type="dxa"/>
            <w:gridSpan w:val="2"/>
            <w:tcBorders>
              <w:top w:val="single" w:sz="4" w:space="0" w:color="231F20"/>
              <w:bottom w:val="single" w:sz="4" w:space="0" w:color="231F20"/>
            </w:tcBorders>
          </w:tcPr>
          <w:p w14:paraId="43367062" w14:textId="51756187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:lang w:val="hr-HR"/>
                <w14:ligatures w14:val="standard"/>
              </w:rPr>
              <w:t xml:space="preserve">Nositelj izrade akta/dokumenta: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OPĆINA JELENJE, JEDINSTVENI UPRAVNI ODJEL</w:t>
            </w:r>
          </w:p>
        </w:tc>
      </w:tr>
      <w:tr w:rsidR="00052ECF" w:rsidRPr="00A56C61" w14:paraId="261119DE" w14:textId="77777777" w:rsidTr="00052ECF">
        <w:trPr>
          <w:trHeight w:val="330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0E5A2" w14:textId="62452ADE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Početak savjetovanja: </w:t>
            </w:r>
            <w:r w:rsidR="0042175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29</w:t>
            </w:r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. </w:t>
            </w:r>
            <w:r w:rsidR="0042175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listopad</w:t>
            </w:r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2026.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F6330B" w14:textId="44028C6F" w:rsidR="00052ECF" w:rsidRPr="00A56C61" w:rsidRDefault="00052ECF" w:rsidP="00052ECF">
            <w:pPr>
              <w:spacing w:before="42"/>
              <w:ind w:left="62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Završetak savjetovanja: </w:t>
            </w:r>
            <w:r w:rsidR="0042175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29</w:t>
            </w:r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. </w:t>
            </w:r>
            <w:r w:rsidR="0042175F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>studenog</w:t>
            </w:r>
            <w:r w:rsidR="00C74C80">
              <w:rPr>
                <w:rFonts w:ascii="Arial" w:eastAsia="Calibri Light" w:hAnsi="Arial" w:cs="Arial"/>
                <w:b/>
                <w:color w:val="231F20"/>
                <w:spacing w:val="4"/>
                <w:sz w:val="20"/>
                <w14:ligatures w14:val="standard"/>
              </w:rPr>
              <w:t xml:space="preserve"> 2026. </w:t>
            </w:r>
          </w:p>
        </w:tc>
      </w:tr>
      <w:tr w:rsidR="00052ECF" w:rsidRPr="00A56C61" w14:paraId="77538D14" w14:textId="77777777" w:rsidTr="00052ECF">
        <w:trPr>
          <w:trHeight w:val="783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791A3090" w14:textId="77777777" w:rsidR="00052ECF" w:rsidRPr="00A56C61" w:rsidRDefault="00052ECF" w:rsidP="00052ECF">
            <w:pPr>
              <w:spacing w:before="53" w:line="230" w:lineRule="exact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Podnositelj prijedloga i mišljenja</w:t>
            </w:r>
          </w:p>
          <w:p w14:paraId="7CC5F91F" w14:textId="77777777" w:rsidR="00052ECF" w:rsidRPr="00A56C61" w:rsidRDefault="00052ECF" w:rsidP="00052ECF">
            <w:pPr>
              <w:spacing w:before="8" w:line="211" w:lineRule="auto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(ime i prezime fizičke osobe odnsono naziv pravne osobe za koju se podnosi prijedlog i mišljenje)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</w:tcPr>
          <w:p w14:paraId="51F3215B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hr-HR"/>
                <w14:ligatures w14:val="standard"/>
              </w:rPr>
            </w:pPr>
          </w:p>
        </w:tc>
      </w:tr>
      <w:tr w:rsidR="00052ECF" w:rsidRPr="00A56C61" w14:paraId="6EF240BD" w14:textId="77777777" w:rsidTr="00052ECF">
        <w:trPr>
          <w:trHeight w:val="613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B581D1E" w14:textId="77777777" w:rsidR="00052ECF" w:rsidRPr="00A56C61" w:rsidRDefault="00052ECF" w:rsidP="00052ECF">
            <w:pPr>
              <w:spacing w:before="99" w:line="211" w:lineRule="auto"/>
              <w:ind w:left="56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</w:tcPr>
          <w:p w14:paraId="5E61F49E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hr-HR"/>
                <w14:ligatures w14:val="standard"/>
              </w:rPr>
            </w:pPr>
          </w:p>
        </w:tc>
      </w:tr>
      <w:tr w:rsidR="00052ECF" w:rsidRPr="00A56C61" w14:paraId="648785DB" w14:textId="77777777" w:rsidTr="00052ECF">
        <w:trPr>
          <w:trHeight w:val="783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14:paraId="5EAA8FB7" w14:textId="77777777" w:rsidR="00052ECF" w:rsidRPr="00A56C61" w:rsidRDefault="00052ECF" w:rsidP="00052ECF">
            <w:pPr>
              <w:spacing w:before="76" w:line="211" w:lineRule="auto"/>
              <w:ind w:left="56" w:right="127"/>
              <w:jc w:val="both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Ime i prezime osobe (ili osoba) koja je sastavljala primjedbe ili osobe ovlaštene za zastupanje pravne osobe (kada se radi o pravnoj osobi kao podnositelju prijedloga i mišjenja)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shd w:val="clear" w:color="auto" w:fill="E6E7E8"/>
          </w:tcPr>
          <w:p w14:paraId="50583F77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hr-HR"/>
                <w14:ligatures w14:val="standard"/>
              </w:rPr>
            </w:pPr>
          </w:p>
        </w:tc>
      </w:tr>
      <w:tr w:rsidR="00052ECF" w:rsidRPr="00A56C61" w14:paraId="5A3014E6" w14:textId="77777777" w:rsidTr="00052ECF">
        <w:trPr>
          <w:trHeight w:val="330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7034B" w14:textId="77777777" w:rsidR="00052ECF" w:rsidRPr="00A56C61" w:rsidRDefault="00052ECF" w:rsidP="00052ECF">
            <w:pPr>
              <w:spacing w:before="42"/>
              <w:ind w:left="56"/>
              <w:rPr>
                <w:rFonts w:ascii="Arial" w:eastAsia="Calibri Light" w:hAnsi="Arial" w:cs="Arial"/>
                <w:spacing w:val="4"/>
                <w:sz w:val="20"/>
                <w:lang w:val="pl-PL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pl-PL"/>
                <w14:ligatures w14:val="standard"/>
              </w:rPr>
              <w:t>Načelni prijedlozi i mišljenje na nacrt akta ili dokumenta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B61AD3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:lang w:val="pl-PL"/>
                <w14:ligatures w14:val="standard"/>
              </w:rPr>
            </w:pPr>
          </w:p>
        </w:tc>
      </w:tr>
      <w:tr w:rsidR="00052ECF" w:rsidRPr="00A56C61" w14:paraId="0601245C" w14:textId="77777777" w:rsidTr="00052ECF">
        <w:trPr>
          <w:trHeight w:val="330"/>
        </w:trPr>
        <w:tc>
          <w:tcPr>
            <w:tcW w:w="5103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EAC53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0"/>
                <w:lang w:val="pl-PL"/>
                <w14:ligatures w14:val="standard"/>
              </w:rPr>
            </w:pPr>
          </w:p>
          <w:p w14:paraId="3F45ADCA" w14:textId="77777777" w:rsidR="00052ECF" w:rsidRPr="00A56C61" w:rsidRDefault="00052ECF" w:rsidP="00052ECF">
            <w:pPr>
              <w:spacing w:before="177"/>
              <w:rPr>
                <w:rFonts w:ascii="Arial" w:eastAsia="Calibri Light" w:hAnsi="Arial" w:cs="Arial"/>
                <w:spacing w:val="4"/>
                <w:sz w:val="20"/>
                <w:lang w:val="pl-PL"/>
                <w14:ligatures w14:val="standard"/>
              </w:rPr>
            </w:pPr>
          </w:p>
          <w:p w14:paraId="6F28FCB7" w14:textId="77777777" w:rsidR="00052ECF" w:rsidRPr="00A56C61" w:rsidRDefault="00052ECF" w:rsidP="00052ECF">
            <w:pPr>
              <w:spacing w:line="211" w:lineRule="auto"/>
              <w:ind w:left="56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Primjedbe na pojedine članke ili dijelove nacrta akta ili dokumenta (prijedlog i mišljenje)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73F816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7DB653E4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4DC9205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DAB749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2B953DBC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56BD5301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262CE6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29802C32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176E2865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106F06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601830B7" w14:textId="77777777" w:rsidTr="00052ECF">
        <w:trPr>
          <w:trHeight w:val="330"/>
        </w:trPr>
        <w:tc>
          <w:tcPr>
            <w:tcW w:w="5103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52C4D1C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2"/>
                <w:szCs w:val="2"/>
                <w14:ligatures w14:val="standard"/>
              </w:rPr>
            </w:pP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707EE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684AD46D" w14:textId="77777777" w:rsidTr="00052ECF">
        <w:trPr>
          <w:trHeight w:val="285"/>
        </w:trPr>
        <w:tc>
          <w:tcPr>
            <w:tcW w:w="510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1D50B" w14:textId="77777777" w:rsidR="00052ECF" w:rsidRPr="00A56C61" w:rsidRDefault="00052ECF" w:rsidP="00052ECF">
            <w:pPr>
              <w:spacing w:before="19"/>
              <w:ind w:left="56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Datum dostavljanja prijedloga i mišljenja</w:t>
            </w:r>
          </w:p>
        </w:tc>
        <w:tc>
          <w:tcPr>
            <w:tcW w:w="53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26C471" w14:textId="77777777" w:rsidR="00052ECF" w:rsidRPr="00A56C61" w:rsidRDefault="00052ECF" w:rsidP="00052ECF">
            <w:pPr>
              <w:rPr>
                <w:rFonts w:ascii="Arial" w:eastAsia="Calibri Light" w:hAnsi="Arial" w:cs="Arial"/>
                <w:spacing w:val="4"/>
                <w:sz w:val="12"/>
                <w14:ligatures w14:val="standard"/>
              </w:rPr>
            </w:pPr>
          </w:p>
        </w:tc>
      </w:tr>
      <w:tr w:rsidR="00052ECF" w:rsidRPr="00A56C61" w14:paraId="64863594" w14:textId="77777777" w:rsidTr="00052ECF">
        <w:trPr>
          <w:trHeight w:val="1572"/>
        </w:trPr>
        <w:tc>
          <w:tcPr>
            <w:tcW w:w="10490" w:type="dxa"/>
            <w:gridSpan w:val="2"/>
            <w:tcBorders>
              <w:top w:val="single" w:sz="4" w:space="0" w:color="231F20"/>
            </w:tcBorders>
            <w:shd w:val="clear" w:color="auto" w:fill="D1D3D4"/>
          </w:tcPr>
          <w:p w14:paraId="19C44E57" w14:textId="192AD5B4" w:rsidR="00052ECF" w:rsidRPr="00A56C61" w:rsidRDefault="00052ECF" w:rsidP="00052ECF">
            <w:pPr>
              <w:spacing w:before="89" w:line="211" w:lineRule="auto"/>
              <w:ind w:left="56" w:right="33"/>
              <w:jc w:val="both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Popunjeni obrazac s prilogom zaključno do </w:t>
            </w:r>
            <w:r w:rsidR="0042175F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29</w:t>
            </w:r>
            <w:r w:rsidR="00C74C80" w:rsidRPr="00C74C80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 xml:space="preserve">. </w:t>
            </w:r>
            <w:r w:rsidR="0042175F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studenog</w:t>
            </w:r>
            <w:r w:rsidR="00C74C80" w:rsidRPr="00C74C80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 xml:space="preserve"> 2026.</w:t>
            </w:r>
            <w:r w:rsidRPr="00C74C80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 xml:space="preserve"> godine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dostaviti na adresu elektronske pošte: </w:t>
            </w:r>
            <w:hyperlink r:id="rId7" w:history="1">
              <w:r w:rsidRPr="00A56C61">
                <w:rPr>
                  <w:rStyle w:val="Hyperlink"/>
                  <w:rFonts w:ascii="Arial" w:eastAsia="Calibri Light" w:hAnsi="Arial" w:cs="Arial"/>
                  <w:spacing w:val="4"/>
                  <w:sz w:val="20"/>
                  <w:lang w:val="hr-HR"/>
                  <w14:ligatures w14:val="standard"/>
                </w:rPr>
                <w:t>PISARNICA@JELENJE.HR</w:t>
              </w:r>
            </w:hyperlink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ili na adresu OPĆINA JELENJE, Jedinstveni upravni odjel, Dražičkih boraca 64, 51218 Dražice. Kontakt osoba: Martina Perhat, Službenik za informiranje, martina@jelenje.hr, 051 208 088</w:t>
            </w:r>
          </w:p>
          <w:p w14:paraId="1AFE12EF" w14:textId="52C37306" w:rsidR="00052ECF" w:rsidRPr="00A56C61" w:rsidRDefault="00052ECF" w:rsidP="00052ECF">
            <w:pPr>
              <w:spacing w:before="60" w:line="211" w:lineRule="auto"/>
              <w:ind w:left="56" w:right="33" w:hanging="1"/>
              <w:jc w:val="both"/>
              <w:rPr>
                <w:rFonts w:ascii="Arial" w:eastAsia="Calibri Light" w:hAnsi="Arial" w:cs="Arial"/>
                <w:spacing w:val="4"/>
                <w:sz w:val="20"/>
                <w:lang w:val="hr-HR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Po završetku savjetovanja,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svi pristigli doprinosi bit će razmotreni te prihvaćeni ili neprihvaćeni uz obrazloženja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koja su sastavni dio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Izvješća o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 xml:space="preserve"> 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u w:val="single" w:color="231F20"/>
                <w:lang w:val="hr-HR"/>
                <w14:ligatures w14:val="standard"/>
              </w:rPr>
              <w:t>savjetovanju s javnošću</w:t>
            </w: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:lang w:val="hr-HR"/>
                <w14:ligatures w14:val="standard"/>
              </w:rPr>
              <w:t>. Izvješće će biti objavljeno (očekivani termin) na internetskoj stranici Općine Jelenje, na poveznici www.jelenje.hr</w:t>
            </w:r>
          </w:p>
          <w:p w14:paraId="20291E90" w14:textId="77777777" w:rsidR="00052ECF" w:rsidRPr="00A56C61" w:rsidRDefault="00052ECF" w:rsidP="00052ECF">
            <w:pPr>
              <w:spacing w:before="36"/>
              <w:ind w:left="56"/>
              <w:jc w:val="both"/>
              <w:rPr>
                <w:rFonts w:ascii="Arial" w:eastAsia="Calibri Light" w:hAnsi="Arial" w:cs="Arial"/>
                <w:spacing w:val="4"/>
                <w:sz w:val="20"/>
                <w14:ligatures w14:val="standard"/>
              </w:rPr>
            </w:pPr>
            <w:r w:rsidRPr="00A56C61">
              <w:rPr>
                <w:rFonts w:ascii="Arial" w:eastAsia="Calibri Light" w:hAnsi="Arial" w:cs="Arial"/>
                <w:color w:val="231F20"/>
                <w:spacing w:val="4"/>
                <w:sz w:val="20"/>
                <w14:ligatures w14:val="standard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1BC260CB" w14:textId="77777777" w:rsidR="00052ECF" w:rsidRPr="00A56C61" w:rsidRDefault="00052ECF">
      <w:pPr>
        <w:rPr>
          <w:rFonts w:ascii="Arial" w:hAnsi="Arial" w:cs="Arial"/>
        </w:rPr>
      </w:pPr>
    </w:p>
    <w:sectPr w:rsidR="00052ECF" w:rsidRPr="00A56C61" w:rsidSect="00052ECF"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5E0CE" w14:textId="77777777" w:rsidR="005979F5" w:rsidRDefault="005979F5" w:rsidP="00052ECF">
      <w:pPr>
        <w:spacing w:after="0" w:line="240" w:lineRule="auto"/>
      </w:pPr>
      <w:r>
        <w:separator/>
      </w:r>
    </w:p>
  </w:endnote>
  <w:endnote w:type="continuationSeparator" w:id="0">
    <w:p w14:paraId="044E5687" w14:textId="77777777" w:rsidR="005979F5" w:rsidRDefault="005979F5" w:rsidP="00052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B3E4" w14:textId="77777777" w:rsidR="005979F5" w:rsidRDefault="005979F5" w:rsidP="00052ECF">
      <w:pPr>
        <w:spacing w:after="0" w:line="240" w:lineRule="auto"/>
      </w:pPr>
      <w:r>
        <w:separator/>
      </w:r>
    </w:p>
  </w:footnote>
  <w:footnote w:type="continuationSeparator" w:id="0">
    <w:p w14:paraId="3EFCA9B3" w14:textId="77777777" w:rsidR="005979F5" w:rsidRDefault="005979F5" w:rsidP="00052E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CF"/>
    <w:rsid w:val="00052ECF"/>
    <w:rsid w:val="00055741"/>
    <w:rsid w:val="00063ED1"/>
    <w:rsid w:val="00084F7D"/>
    <w:rsid w:val="000D56E0"/>
    <w:rsid w:val="00214C24"/>
    <w:rsid w:val="003F39F9"/>
    <w:rsid w:val="0042175F"/>
    <w:rsid w:val="00432A01"/>
    <w:rsid w:val="00476B3C"/>
    <w:rsid w:val="005979F5"/>
    <w:rsid w:val="006554C3"/>
    <w:rsid w:val="006A27A4"/>
    <w:rsid w:val="0070496D"/>
    <w:rsid w:val="007E6A13"/>
    <w:rsid w:val="00A51789"/>
    <w:rsid w:val="00A56C61"/>
    <w:rsid w:val="00B03BFA"/>
    <w:rsid w:val="00B516E7"/>
    <w:rsid w:val="00C74C80"/>
    <w:rsid w:val="00DE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C22EA"/>
  <w15:chartTrackingRefBased/>
  <w15:docId w15:val="{14BAAF1E-F9CC-4B2C-B986-3AF6B5D8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E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E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E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E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E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E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E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E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E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E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E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E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E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E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E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E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E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E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E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E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EC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52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ECF"/>
  </w:style>
  <w:style w:type="paragraph" w:styleId="Footer">
    <w:name w:val="footer"/>
    <w:basedOn w:val="Normal"/>
    <w:link w:val="FooterChar"/>
    <w:uiPriority w:val="99"/>
    <w:unhideWhenUsed/>
    <w:rsid w:val="00052E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ECF"/>
  </w:style>
  <w:style w:type="table" w:customStyle="1" w:styleId="TableNormal1">
    <w:name w:val="Table Normal1"/>
    <w:uiPriority w:val="2"/>
    <w:semiHidden/>
    <w:unhideWhenUsed/>
    <w:qFormat/>
    <w:rsid w:val="00052ECF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52E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ISARNICA@JELE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Perhat</dc:creator>
  <cp:keywords/>
  <dc:description/>
  <cp:lastModifiedBy>Maja Fumic</cp:lastModifiedBy>
  <cp:revision>3</cp:revision>
  <dcterms:created xsi:type="dcterms:W3CDTF">2026-10-27T09:23:00Z</dcterms:created>
  <dcterms:modified xsi:type="dcterms:W3CDTF">2026-10-27T09:25:00Z</dcterms:modified>
</cp:coreProperties>
</file>