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5B2355" w14:paraId="6F58FFD5" w14:textId="77777777" w:rsidTr="00F66B7D">
        <w:tc>
          <w:tcPr>
            <w:tcW w:w="1182" w:type="dxa"/>
          </w:tcPr>
          <w:p w14:paraId="7575EABC" w14:textId="77777777" w:rsidR="00C104BE" w:rsidRPr="002716A4" w:rsidRDefault="00C104BE" w:rsidP="00F66B7D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3763" w:type="dxa"/>
          </w:tcPr>
          <w:p w14:paraId="47BB1672" w14:textId="77777777" w:rsidR="00C104BE" w:rsidRPr="002716A4" w:rsidRDefault="00C104BE" w:rsidP="00F66B7D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</w:tbl>
    <w:p w14:paraId="3451E614" w14:textId="77777777" w:rsidR="00C104BE" w:rsidRPr="00C2364E" w:rsidRDefault="00000000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bookmarkStart w:id="0" w:name="_Hlk144410764"/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 temelju članka 19. stavka 5. Odluke o javnim priznanjima Općine Jelenje („Službene novine Općine Jelenje“ broj 58/23.)  i članka 33. stavka 1. točke 23. Statuta Općine Jelenje („Službene novine Općine Jelenje“ broj 59/23. i 82/25), Općinsko vijeće Općine Jelenje na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8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. sjednici održanoj dana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15.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rujna 202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donosi</w:t>
      </w:r>
    </w:p>
    <w:p w14:paraId="44F46276" w14:textId="77777777" w:rsidR="00C104BE" w:rsidRPr="00C2364E" w:rsidRDefault="00C104BE" w:rsidP="00C104BE">
      <w:pPr>
        <w:suppressAutoHyphens w:val="0"/>
        <w:autoSpaceDN/>
        <w:spacing w:after="12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6E72107F" w14:textId="77777777" w:rsidR="00C104BE" w:rsidRPr="00C2364E" w:rsidRDefault="00000000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ODLUKU</w:t>
      </w:r>
    </w:p>
    <w:p w14:paraId="28EFCADB" w14:textId="77777777" w:rsidR="00C104BE" w:rsidRPr="00C2364E" w:rsidRDefault="00000000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 dodjeli Nagrade za najuređeniju okućnicu na području općine Jelenje</w:t>
      </w:r>
    </w:p>
    <w:p w14:paraId="1245EAA2" w14:textId="77777777" w:rsidR="00C104BE" w:rsidRPr="00C2364E" w:rsidRDefault="00C104BE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1F470FBC" w14:textId="77777777" w:rsidR="00C104BE" w:rsidRPr="00C2364E" w:rsidRDefault="00000000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Članak 1.</w:t>
      </w:r>
    </w:p>
    <w:p w14:paraId="043372B2" w14:textId="77777777" w:rsidR="00C104BE" w:rsidRDefault="00000000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bookmarkStart w:id="1" w:name="_Hlk144371961"/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Nagrada za najuređeniju okućnicu na području općine Jelenje</w:t>
      </w:r>
      <w:bookmarkEnd w:id="1"/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dodjeljuje se</w:t>
      </w:r>
    </w:p>
    <w:p w14:paraId="44C3D082" w14:textId="77777777" w:rsidR="00C104BE" w:rsidRDefault="00C104BE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722EDC2" w14:textId="77777777" w:rsidR="00C104BE" w:rsidRPr="00C2364E" w:rsidRDefault="00000000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LUCIJANI ŠIMAC</w:t>
      </w: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, Jelenje, </w:t>
      </w: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Lukeži 22</w:t>
      </w: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 za prvo mjesto,</w:t>
      </w:r>
    </w:p>
    <w:p w14:paraId="0207FFDA" w14:textId="77777777" w:rsidR="00C104BE" w:rsidRDefault="00000000" w:rsidP="00C104BE">
      <w:pPr>
        <w:suppressAutoHyphens w:val="0"/>
        <w:autoSpaceDN/>
        <w:spacing w:after="12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805BF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za izniman trud i predanost u uređenju i održavanju okućnice,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koja</w:t>
      </w:r>
      <w:r w:rsidRPr="00805BF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se svojim izgledom i uređenjem ističe kao vrijedan doprinos ljepoti i uređenosti Općine Jelenje.</w:t>
      </w:r>
    </w:p>
    <w:p w14:paraId="07EEEF8B" w14:textId="77777777" w:rsidR="00C104BE" w:rsidRPr="00C2364E" w:rsidRDefault="00C104BE" w:rsidP="00C104BE">
      <w:pPr>
        <w:suppressAutoHyphens w:val="0"/>
        <w:autoSpaceDN/>
        <w:spacing w:after="12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74685474" w14:textId="77777777" w:rsidR="00C104BE" w:rsidRPr="00C2364E" w:rsidRDefault="00000000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Članak 2.</w:t>
      </w:r>
    </w:p>
    <w:p w14:paraId="617CD65F" w14:textId="77777777" w:rsidR="00C104BE" w:rsidRPr="00C2364E" w:rsidRDefault="00000000" w:rsidP="00C104BE">
      <w:pPr>
        <w:widowControl w:val="0"/>
        <w:autoSpaceDN/>
        <w:spacing w:before="113" w:after="120"/>
        <w:jc w:val="both"/>
        <w:rPr>
          <w:rFonts w:ascii="Arial" w:eastAsia="SimSun" w:hAnsi="Arial" w:cs="Arial"/>
          <w:kern w:val="1"/>
          <w:lang w:eastAsia="zh-CN" w:bidi="hi-IN"/>
        </w:rPr>
      </w:pPr>
      <w:r w:rsidRPr="00C2364E">
        <w:rPr>
          <w:rFonts w:ascii="Arial" w:eastAsia="Arial" w:hAnsi="Arial" w:cs="Arial"/>
          <w:kern w:val="1"/>
          <w:lang w:eastAsia="zh-CN" w:bidi="hi-IN"/>
        </w:rPr>
        <w:t xml:space="preserve">Nagrada za najuređeniju okućnicu na području općine Jelenje 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uručit će se na svečanoj sjednici Općinskog vijeća koja će se održati dana </w:t>
      </w:r>
      <w:r>
        <w:rPr>
          <w:rFonts w:ascii="Arial" w:eastAsia="SimSun" w:hAnsi="Arial" w:cs="Arial"/>
          <w:kern w:val="1"/>
          <w:lang w:eastAsia="zh-CN" w:bidi="hi-IN"/>
        </w:rPr>
        <w:t>25</w:t>
      </w:r>
      <w:r w:rsidRPr="00C2364E">
        <w:rPr>
          <w:rFonts w:ascii="Arial" w:eastAsia="SimSun" w:hAnsi="Arial" w:cs="Arial"/>
          <w:kern w:val="1"/>
          <w:lang w:eastAsia="zh-CN" w:bidi="hi-IN"/>
        </w:rPr>
        <w:t>. rujna 202</w:t>
      </w:r>
      <w:r>
        <w:rPr>
          <w:rFonts w:ascii="Arial" w:eastAsia="SimSun" w:hAnsi="Arial" w:cs="Arial"/>
          <w:kern w:val="1"/>
          <w:lang w:eastAsia="zh-CN" w:bidi="hi-IN"/>
        </w:rPr>
        <w:t>6</w:t>
      </w:r>
      <w:r w:rsidRPr="00C2364E">
        <w:rPr>
          <w:rFonts w:ascii="Arial" w:eastAsia="SimSun" w:hAnsi="Arial" w:cs="Arial"/>
          <w:kern w:val="1"/>
          <w:lang w:eastAsia="zh-CN" w:bidi="hi-IN"/>
        </w:rPr>
        <w:t>. godine.</w:t>
      </w:r>
    </w:p>
    <w:p w14:paraId="0D38EF54" w14:textId="77777777" w:rsidR="00C104BE" w:rsidRPr="00C2364E" w:rsidRDefault="00C104BE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5C4223CF" w14:textId="77777777" w:rsidR="00C104BE" w:rsidRPr="00C2364E" w:rsidRDefault="00000000" w:rsidP="00C104BE">
      <w:pPr>
        <w:suppressAutoHyphens w:val="0"/>
        <w:autoSpaceDN/>
        <w:spacing w:after="120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Članak 3.</w:t>
      </w:r>
    </w:p>
    <w:p w14:paraId="7064A22D" w14:textId="77777777" w:rsidR="00C104BE" w:rsidRPr="00C2364E" w:rsidRDefault="00000000" w:rsidP="00C104BE">
      <w:pPr>
        <w:suppressAutoHyphens w:val="0"/>
        <w:autoSpaceDN/>
        <w:spacing w:after="12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Ova Odluka stupa na snagu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danom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objave u „Službenim novinama Općine Jelenje”. </w:t>
      </w:r>
    </w:p>
    <w:p w14:paraId="5FAE7A5A" w14:textId="77777777" w:rsidR="00C104BE" w:rsidRPr="00C2364E" w:rsidRDefault="00C104BE" w:rsidP="00C104BE">
      <w:pPr>
        <w:widowControl w:val="0"/>
        <w:autoSpaceDN/>
        <w:spacing w:before="113" w:after="120"/>
        <w:jc w:val="both"/>
        <w:rPr>
          <w:rFonts w:ascii="Times New Roman" w:eastAsia="SimSun" w:hAnsi="Times New Roman" w:cs="Mangal"/>
          <w:kern w:val="1"/>
          <w:lang w:eastAsia="zh-CN" w:bidi="hi-I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5B2355" w14:paraId="16AD12EB" w14:textId="77777777" w:rsidTr="00E60A9C">
        <w:tc>
          <w:tcPr>
            <w:tcW w:w="1182" w:type="dxa"/>
            <w:hideMark/>
          </w:tcPr>
          <w:p w14:paraId="5C41BA70" w14:textId="77777777" w:rsidR="00BF4AF2" w:rsidRPr="004807FC" w:rsidRDefault="00000000" w:rsidP="00E60A9C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609A3340" w14:textId="77777777" w:rsidR="00BF4AF2" w:rsidRPr="004807FC" w:rsidRDefault="00000000" w:rsidP="00E60A9C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2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5B2355" w14:paraId="150D34A5" w14:textId="77777777" w:rsidTr="00E60A9C">
        <w:tc>
          <w:tcPr>
            <w:tcW w:w="1182" w:type="dxa"/>
            <w:hideMark/>
          </w:tcPr>
          <w:p w14:paraId="08BB6DBB" w14:textId="77777777" w:rsidR="00BF4AF2" w:rsidRPr="004807FC" w:rsidRDefault="00000000" w:rsidP="00E60A9C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196D66CB" w14:textId="77777777" w:rsidR="00BF4AF2" w:rsidRPr="004807FC" w:rsidRDefault="00000000" w:rsidP="00E60A9C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3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2170-20-03-01/03-26-31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5B2355" w14:paraId="4341A9CA" w14:textId="77777777" w:rsidTr="00E60A9C">
        <w:tc>
          <w:tcPr>
            <w:tcW w:w="1182" w:type="dxa"/>
            <w:hideMark/>
          </w:tcPr>
          <w:p w14:paraId="36A94894" w14:textId="77777777" w:rsidR="00BF4AF2" w:rsidRPr="004807FC" w:rsidRDefault="00000000" w:rsidP="00E60A9C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175216CE" w14:textId="77777777" w:rsidR="00BF4AF2" w:rsidRPr="004807FC" w:rsidRDefault="00000000" w:rsidP="00E60A9C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4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4"/>
          </w:p>
        </w:tc>
      </w:tr>
    </w:tbl>
    <w:p w14:paraId="1E2C8B1C" w14:textId="320A9D4F" w:rsidR="00C104BE" w:rsidRPr="00C2364E" w:rsidRDefault="00000000" w:rsidP="00C104BE">
      <w:pPr>
        <w:suppressAutoHyphens w:val="0"/>
        <w:autoSpaceDN/>
        <w:spacing w:after="12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, </w:t>
      </w:r>
    </w:p>
    <w:p w14:paraId="2DE1683F" w14:textId="77777777" w:rsidR="00C104B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 xml:space="preserve">PREDSJEDNICA OPĆINSKOG VIJEĆA </w:t>
      </w:r>
    </w:p>
    <w:p w14:paraId="3B68FFC5" w14:textId="77777777" w:rsidR="00C104BE" w:rsidRPr="00C2364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OPĆINE JELENJE</w:t>
      </w:r>
    </w:p>
    <w:p w14:paraId="4628FBF6" w14:textId="77777777" w:rsidR="00C104BE" w:rsidRPr="00C2364E" w:rsidRDefault="00C104BE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</w:p>
    <w:p w14:paraId="475B7A9F" w14:textId="0C974961" w:rsidR="00B349D1" w:rsidRPr="004807FC" w:rsidRDefault="00000000" w:rsidP="00BF4AF2">
      <w:pPr>
        <w:suppressAutoHyphens w:val="0"/>
        <w:autoSpaceDN/>
        <w:spacing w:after="120"/>
        <w:contextualSpacing/>
        <w:jc w:val="right"/>
        <w:textAlignment w:val="auto"/>
        <w:rPr>
          <w:rFonts w:ascii="Arial" w:eastAsia="Times New Roman" w:hAnsi="Arial" w:cs="Arial"/>
          <w:lang w:eastAsia="hr-HR"/>
        </w:rPr>
      </w:pPr>
      <w:r w:rsidRPr="00C2364E">
        <w:rPr>
          <w:rFonts w:ascii="Arial" w:hAnsi="Arial" w:cs="Arial"/>
          <w:color w:val="000000"/>
          <w14:ligatures w14:val="standardContextual"/>
        </w:rPr>
        <w:t>Izabela Nemaz</w:t>
      </w:r>
      <w:bookmarkEnd w:id="0"/>
    </w:p>
    <w:sectPr w:rsidR="00B349D1" w:rsidRPr="004807FC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29A"/>
    <w:multiLevelType w:val="hybridMultilevel"/>
    <w:tmpl w:val="70ECA094"/>
    <w:lvl w:ilvl="0" w:tplc="9B2EA21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F5624BFC" w:tentative="1">
      <w:start w:val="1"/>
      <w:numFmt w:val="lowerLetter"/>
      <w:lvlText w:val="%2."/>
      <w:lvlJc w:val="left"/>
      <w:pPr>
        <w:ind w:left="1368" w:hanging="360"/>
      </w:pPr>
    </w:lvl>
    <w:lvl w:ilvl="2" w:tplc="6EC27F38" w:tentative="1">
      <w:start w:val="1"/>
      <w:numFmt w:val="lowerRoman"/>
      <w:lvlText w:val="%3."/>
      <w:lvlJc w:val="right"/>
      <w:pPr>
        <w:ind w:left="2088" w:hanging="180"/>
      </w:pPr>
    </w:lvl>
    <w:lvl w:ilvl="3" w:tplc="F078AAF0" w:tentative="1">
      <w:start w:val="1"/>
      <w:numFmt w:val="decimal"/>
      <w:lvlText w:val="%4."/>
      <w:lvlJc w:val="left"/>
      <w:pPr>
        <w:ind w:left="2808" w:hanging="360"/>
      </w:pPr>
    </w:lvl>
    <w:lvl w:ilvl="4" w:tplc="3B3848AC" w:tentative="1">
      <w:start w:val="1"/>
      <w:numFmt w:val="lowerLetter"/>
      <w:lvlText w:val="%5."/>
      <w:lvlJc w:val="left"/>
      <w:pPr>
        <w:ind w:left="3528" w:hanging="360"/>
      </w:pPr>
    </w:lvl>
    <w:lvl w:ilvl="5" w:tplc="83DE40E0" w:tentative="1">
      <w:start w:val="1"/>
      <w:numFmt w:val="lowerRoman"/>
      <w:lvlText w:val="%6."/>
      <w:lvlJc w:val="right"/>
      <w:pPr>
        <w:ind w:left="4248" w:hanging="180"/>
      </w:pPr>
    </w:lvl>
    <w:lvl w:ilvl="6" w:tplc="59161FD6" w:tentative="1">
      <w:start w:val="1"/>
      <w:numFmt w:val="decimal"/>
      <w:lvlText w:val="%7."/>
      <w:lvlJc w:val="left"/>
      <w:pPr>
        <w:ind w:left="4968" w:hanging="360"/>
      </w:pPr>
    </w:lvl>
    <w:lvl w:ilvl="7" w:tplc="C2CA7ABA" w:tentative="1">
      <w:start w:val="1"/>
      <w:numFmt w:val="lowerLetter"/>
      <w:lvlText w:val="%8."/>
      <w:lvlJc w:val="left"/>
      <w:pPr>
        <w:ind w:left="5688" w:hanging="360"/>
      </w:pPr>
    </w:lvl>
    <w:lvl w:ilvl="8" w:tplc="B562EAF0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0A9A6200"/>
    <w:multiLevelType w:val="hybridMultilevel"/>
    <w:tmpl w:val="ED1250F6"/>
    <w:lvl w:ilvl="0" w:tplc="CB8E9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E3F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BED0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7EFF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8869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3696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CBD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A4FC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A801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701B"/>
    <w:multiLevelType w:val="multilevel"/>
    <w:tmpl w:val="45FAF1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9FC72E3"/>
    <w:multiLevelType w:val="hybridMultilevel"/>
    <w:tmpl w:val="AFB412E6"/>
    <w:lvl w:ilvl="0" w:tplc="9FBEE9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BEDC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B08D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8C37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5EC8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D2EB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043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CE42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D29E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10A5C"/>
    <w:multiLevelType w:val="hybridMultilevel"/>
    <w:tmpl w:val="0002C25A"/>
    <w:lvl w:ilvl="0" w:tplc="C31EF270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7756A3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BEA3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F050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086D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329B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BEF5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905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3A00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6809"/>
    <w:multiLevelType w:val="hybridMultilevel"/>
    <w:tmpl w:val="89AAE482"/>
    <w:lvl w:ilvl="0" w:tplc="93C687FE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80166332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EABE00D6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933CC7EC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3E5CBCF8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E56857F2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5FDCE8DE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4E7A2EF4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9B74278C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34223F14"/>
    <w:multiLevelType w:val="hybridMultilevel"/>
    <w:tmpl w:val="5A307A84"/>
    <w:lvl w:ilvl="0" w:tplc="1CEE172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D4823AB8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058664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896EA6EE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6562C34C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AE1E547E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55C68DC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CE81030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57641EA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C57468"/>
    <w:multiLevelType w:val="hybridMultilevel"/>
    <w:tmpl w:val="D2AEF6D0"/>
    <w:lvl w:ilvl="0" w:tplc="BD50406A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90B2A628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E9F02F5A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FA366CAC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6CB0F95A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798C8146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324F37C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9210FD66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E2661912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5B8411F7"/>
    <w:multiLevelType w:val="hybridMultilevel"/>
    <w:tmpl w:val="8D94E4F4"/>
    <w:lvl w:ilvl="0" w:tplc="AF42FE8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D9A2AF14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DD6C49E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6A6C10C2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9342A0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E2E377A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C05AEDC4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DB4A174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87AC704E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5A83CA0"/>
    <w:multiLevelType w:val="hybridMultilevel"/>
    <w:tmpl w:val="F0E0692C"/>
    <w:lvl w:ilvl="0" w:tplc="0C324A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570DC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ACD8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9401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614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74B5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50F7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E610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1C1B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545841">
    <w:abstractNumId w:val="3"/>
  </w:num>
  <w:num w:numId="2" w16cid:durableId="133455719">
    <w:abstractNumId w:val="7"/>
  </w:num>
  <w:num w:numId="3" w16cid:durableId="980038606">
    <w:abstractNumId w:val="0"/>
  </w:num>
  <w:num w:numId="4" w16cid:durableId="1918245851">
    <w:abstractNumId w:val="1"/>
  </w:num>
  <w:num w:numId="5" w16cid:durableId="429200983">
    <w:abstractNumId w:val="9"/>
  </w:num>
  <w:num w:numId="6" w16cid:durableId="1873572506">
    <w:abstractNumId w:val="8"/>
  </w:num>
  <w:num w:numId="7" w16cid:durableId="1839811277">
    <w:abstractNumId w:val="5"/>
  </w:num>
  <w:num w:numId="8" w16cid:durableId="1055354914">
    <w:abstractNumId w:val="4"/>
  </w:num>
  <w:num w:numId="9" w16cid:durableId="163786517">
    <w:abstractNumId w:val="6"/>
  </w:num>
  <w:num w:numId="10" w16cid:durableId="126819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603F2"/>
    <w:rsid w:val="00076A15"/>
    <w:rsid w:val="000A77E6"/>
    <w:rsid w:val="000D2A78"/>
    <w:rsid w:val="00145F1D"/>
    <w:rsid w:val="00161307"/>
    <w:rsid w:val="00177621"/>
    <w:rsid w:val="0018206A"/>
    <w:rsid w:val="001B120A"/>
    <w:rsid w:val="001C5506"/>
    <w:rsid w:val="0024799F"/>
    <w:rsid w:val="002555C1"/>
    <w:rsid w:val="00266706"/>
    <w:rsid w:val="002716A4"/>
    <w:rsid w:val="002A3DFF"/>
    <w:rsid w:val="003316D9"/>
    <w:rsid w:val="00341AF9"/>
    <w:rsid w:val="00361104"/>
    <w:rsid w:val="0038657E"/>
    <w:rsid w:val="003F2E3A"/>
    <w:rsid w:val="00464030"/>
    <w:rsid w:val="004807FC"/>
    <w:rsid w:val="00496E95"/>
    <w:rsid w:val="004A683B"/>
    <w:rsid w:val="004C38C4"/>
    <w:rsid w:val="00507DBB"/>
    <w:rsid w:val="0051062B"/>
    <w:rsid w:val="00532B20"/>
    <w:rsid w:val="00535989"/>
    <w:rsid w:val="00566B52"/>
    <w:rsid w:val="00570BA5"/>
    <w:rsid w:val="005A1F4A"/>
    <w:rsid w:val="005A324D"/>
    <w:rsid w:val="005B2355"/>
    <w:rsid w:val="005C1514"/>
    <w:rsid w:val="00666163"/>
    <w:rsid w:val="006837E4"/>
    <w:rsid w:val="006B5807"/>
    <w:rsid w:val="006D75F1"/>
    <w:rsid w:val="0072030C"/>
    <w:rsid w:val="0074334F"/>
    <w:rsid w:val="007476ED"/>
    <w:rsid w:val="00751E9A"/>
    <w:rsid w:val="00760CD3"/>
    <w:rsid w:val="007A77C0"/>
    <w:rsid w:val="00805BF5"/>
    <w:rsid w:val="008674C8"/>
    <w:rsid w:val="008765B7"/>
    <w:rsid w:val="0089365B"/>
    <w:rsid w:val="008C7BB1"/>
    <w:rsid w:val="008D74A9"/>
    <w:rsid w:val="00926781"/>
    <w:rsid w:val="00944A3A"/>
    <w:rsid w:val="00952991"/>
    <w:rsid w:val="009741D0"/>
    <w:rsid w:val="00A857CC"/>
    <w:rsid w:val="00AC3A6E"/>
    <w:rsid w:val="00AD49B3"/>
    <w:rsid w:val="00B349D1"/>
    <w:rsid w:val="00B634DA"/>
    <w:rsid w:val="00B87D2F"/>
    <w:rsid w:val="00BE3359"/>
    <w:rsid w:val="00BF4AF2"/>
    <w:rsid w:val="00BF5729"/>
    <w:rsid w:val="00C104BE"/>
    <w:rsid w:val="00C2364E"/>
    <w:rsid w:val="00C328C9"/>
    <w:rsid w:val="00C37878"/>
    <w:rsid w:val="00C92A17"/>
    <w:rsid w:val="00D2181B"/>
    <w:rsid w:val="00D410C1"/>
    <w:rsid w:val="00D7232B"/>
    <w:rsid w:val="00D9622C"/>
    <w:rsid w:val="00DB69D6"/>
    <w:rsid w:val="00DD436B"/>
    <w:rsid w:val="00E2769D"/>
    <w:rsid w:val="00E60A9C"/>
    <w:rsid w:val="00EA400A"/>
    <w:rsid w:val="00EB13D2"/>
    <w:rsid w:val="00F14D01"/>
    <w:rsid w:val="00F66B7D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8BD7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2026-09-17T15:30:00Z</dcterms:created>
  <dcterms:modified xsi:type="dcterms:W3CDTF">2026-09-17T15:30:00Z</dcterms:modified>
</cp:coreProperties>
</file>