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BE8A" w14:textId="4E4F0D2E" w:rsidR="00D85D95" w:rsidRPr="00D85D95" w:rsidRDefault="00D85D95" w:rsidP="00D85D95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D85D95">
        <w:rPr>
          <w:rFonts w:ascii="Arial" w:hAnsi="Arial" w:cs="Arial"/>
          <w:b/>
          <w:sz w:val="28"/>
          <w:szCs w:val="28"/>
        </w:rPr>
        <w:t>.</w:t>
      </w:r>
    </w:p>
    <w:p w14:paraId="4C39119F" w14:textId="77777777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623C8AF" w14:textId="77777777" w:rsidR="00840518" w:rsidRDefault="00000000" w:rsidP="00840518">
      <w:pPr>
        <w:tabs>
          <w:tab w:val="center" w:pos="1872"/>
          <w:tab w:val="center" w:pos="2592"/>
          <w:tab w:val="center" w:pos="3312"/>
          <w:tab w:val="center" w:pos="4032"/>
          <w:tab w:val="center" w:pos="4752"/>
          <w:tab w:val="center" w:pos="5472"/>
          <w:tab w:val="center" w:pos="6192"/>
          <w:tab w:val="center" w:pos="6912"/>
          <w:tab w:val="center" w:pos="7632"/>
          <w:tab w:val="right" w:pos="9641"/>
        </w:tabs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9E76EA">
        <w:rPr>
          <w:rFonts w:ascii="Arial" w:eastAsia="Times New Roman" w:hAnsi="Arial" w:cs="Arial"/>
          <w:color w:val="000000"/>
          <w:lang w:eastAsia="hr-HR"/>
        </w:rPr>
        <w:t>Na temelju članka 10. stavak 3. Zakona o financiranju političkih aktivnosti, izborne promidžbe i referenduma („Narodne novine“ broj 29/19. i 98/19.) i članku 33. stavak 1. točka 3. Statuta Općine Jelenje („Službene novine Općine Jelenje“ broj 59/23</w:t>
      </w:r>
      <w:r>
        <w:rPr>
          <w:rFonts w:ascii="Arial" w:eastAsia="Times New Roman" w:hAnsi="Arial" w:cs="Arial"/>
          <w:color w:val="000000"/>
          <w:lang w:eastAsia="hr-HR"/>
        </w:rPr>
        <w:t>. i 82/25</w:t>
      </w:r>
      <w:r w:rsidRPr="009E76EA">
        <w:rPr>
          <w:rFonts w:ascii="Arial" w:eastAsia="Times New Roman" w:hAnsi="Arial" w:cs="Arial"/>
          <w:color w:val="000000"/>
          <w:lang w:eastAsia="hr-HR"/>
        </w:rPr>
        <w:t xml:space="preserve">.), Općinsko vijeće Općine Jelenje na </w:t>
      </w:r>
      <w:r>
        <w:rPr>
          <w:rFonts w:ascii="Arial" w:eastAsia="Times New Roman" w:hAnsi="Arial" w:cs="Arial"/>
          <w:color w:val="000000"/>
          <w:lang w:eastAsia="hr-HR"/>
        </w:rPr>
        <w:t>4</w:t>
      </w:r>
      <w:r w:rsidRPr="009E76EA">
        <w:rPr>
          <w:rFonts w:ascii="Arial" w:eastAsia="Times New Roman" w:hAnsi="Arial" w:cs="Arial"/>
          <w:color w:val="000000"/>
          <w:lang w:eastAsia="hr-HR"/>
        </w:rPr>
        <w:t xml:space="preserve">. sjednici održanoj dana </w:t>
      </w:r>
      <w:r>
        <w:rPr>
          <w:rFonts w:ascii="Arial" w:eastAsia="Times New Roman" w:hAnsi="Arial" w:cs="Arial"/>
          <w:color w:val="000000"/>
          <w:lang w:eastAsia="hr-HR"/>
        </w:rPr>
        <w:t>19</w:t>
      </w:r>
      <w:r w:rsidRPr="009E76EA">
        <w:rPr>
          <w:rFonts w:ascii="Arial" w:eastAsia="Times New Roman" w:hAnsi="Arial" w:cs="Arial"/>
          <w:color w:val="000000"/>
          <w:lang w:eastAsia="hr-HR"/>
        </w:rPr>
        <w:t xml:space="preserve">. </w:t>
      </w:r>
      <w:r>
        <w:rPr>
          <w:rFonts w:ascii="Arial" w:eastAsia="Times New Roman" w:hAnsi="Arial" w:cs="Arial"/>
          <w:color w:val="000000"/>
          <w:lang w:eastAsia="hr-HR"/>
        </w:rPr>
        <w:t>studenog</w:t>
      </w:r>
      <w:r w:rsidRPr="009E76EA">
        <w:rPr>
          <w:rFonts w:ascii="Arial" w:eastAsia="Times New Roman" w:hAnsi="Arial" w:cs="Arial"/>
          <w:color w:val="000000"/>
          <w:lang w:eastAsia="hr-HR"/>
        </w:rPr>
        <w:t xml:space="preserve"> 2025. donijelo je </w:t>
      </w:r>
    </w:p>
    <w:p w14:paraId="55D6D63D" w14:textId="77777777" w:rsidR="00840518" w:rsidRPr="009E76EA" w:rsidRDefault="00840518" w:rsidP="00840518">
      <w:pPr>
        <w:tabs>
          <w:tab w:val="center" w:pos="1872"/>
          <w:tab w:val="center" w:pos="2592"/>
          <w:tab w:val="center" w:pos="3312"/>
          <w:tab w:val="center" w:pos="4032"/>
          <w:tab w:val="center" w:pos="4752"/>
          <w:tab w:val="center" w:pos="5472"/>
          <w:tab w:val="center" w:pos="6192"/>
          <w:tab w:val="center" w:pos="6912"/>
          <w:tab w:val="center" w:pos="7632"/>
          <w:tab w:val="right" w:pos="9641"/>
        </w:tabs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2DE5B4F5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 xml:space="preserve">ODLUKU </w:t>
      </w:r>
    </w:p>
    <w:p w14:paraId="605BE9D4" w14:textId="77777777" w:rsidR="00840518" w:rsidRPr="009E76EA" w:rsidRDefault="00000000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>O RASPOREĐIVANJU DIJELA SREDSTAVA ZA REDOVITO GODIŠNJE FINANCIRANJE POLITIČKIH STRANAKA I NEZAVISNIH VIJEĆNIKA OPĆINSKOG VIJEĆA OPĆINE JELENJE ZA 202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</w:p>
    <w:p w14:paraId="41264727" w14:textId="77777777" w:rsidR="00840518" w:rsidRPr="009E76EA" w:rsidRDefault="00840518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7484748A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1. </w:t>
      </w:r>
    </w:p>
    <w:p w14:paraId="1877B604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>Ovom Odlukom raspoređuju se sredstva za redovito godišnje financiranje političkih stranaka i nezavisnih vijećnika Općinskog vijeća Općine Jelenje izabranih s liste grupe birača (u daljnjem tekstu: Općinsko vijeće) za 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307E34">
        <w:rPr>
          <w:rFonts w:ascii="Arial" w:eastAsia="Times New Roman" w:hAnsi="Arial" w:cs="Arial"/>
          <w:color w:val="000000"/>
          <w:lang w:eastAsia="hr-HR"/>
        </w:rPr>
        <w:t>. godinu, a koja se osiguravaju u Proračunu Općine Jelenje za 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307E34">
        <w:rPr>
          <w:rFonts w:ascii="Arial" w:eastAsia="Times New Roman" w:hAnsi="Arial" w:cs="Arial"/>
          <w:color w:val="000000"/>
          <w:lang w:eastAsia="hr-HR"/>
        </w:rPr>
        <w:t>. godinu.</w:t>
      </w:r>
    </w:p>
    <w:p w14:paraId="438E6FE0" w14:textId="77777777" w:rsidR="00840518" w:rsidRDefault="00840518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4A66B599" w14:textId="77777777" w:rsidR="00840518" w:rsidRPr="00307E34" w:rsidRDefault="00000000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307E34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2. </w:t>
      </w:r>
    </w:p>
    <w:p w14:paraId="61518486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 xml:space="preserve">Za svakog člana Općinskog vijeća utvrđuje se jednak iznos sredstava tako da pojedinoj političkoj stranci pripadaju sredstva razmjerno broju njenih članova u Općinskom vijeću u trenutku konstituiranja Općinskog vijeća. </w:t>
      </w:r>
    </w:p>
    <w:p w14:paraId="0F55EFA2" w14:textId="77777777" w:rsidR="00840518" w:rsidRDefault="00840518" w:rsidP="00840518">
      <w:pPr>
        <w:suppressAutoHyphens w:val="0"/>
        <w:autoSpaceDN/>
        <w:spacing w:after="120"/>
        <w:ind w:left="10" w:hanging="10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ED6E35B" w14:textId="77777777" w:rsidR="00840518" w:rsidRPr="009E76EA" w:rsidRDefault="00000000" w:rsidP="00840518">
      <w:pPr>
        <w:suppressAutoHyphens w:val="0"/>
        <w:autoSpaceDN/>
        <w:spacing w:after="120"/>
        <w:ind w:left="10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44DCFB2A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 xml:space="preserve">Općinsko vijeće ima 13 članova. </w:t>
      </w:r>
    </w:p>
    <w:p w14:paraId="6C9C63AE" w14:textId="77777777" w:rsidR="00840518" w:rsidRDefault="00000000" w:rsidP="00840518">
      <w:pPr>
        <w:suppressAutoHyphens w:val="0"/>
        <w:autoSpaceDN/>
        <w:spacing w:after="120"/>
        <w:ind w:left="10" w:right="2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>U Općinskom vijeću zastupljene su sljedeće političke stranke i nezavisni vijećnik izabran s liste grupe birača: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25CF6" w14:paraId="58A6D6A4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46A8F9DB" w14:textId="77777777" w:rsidR="00840518" w:rsidRPr="009E76EA" w:rsidRDefault="00000000" w:rsidP="00AB424D">
            <w:pPr>
              <w:suppressAutoHyphens w:val="0"/>
              <w:autoSpaceDN/>
              <w:spacing w:after="0"/>
              <w:ind w:left="10" w:right="1" w:hanging="11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612E9" w14:textId="77777777" w:rsidR="00840518" w:rsidRPr="009E76EA" w:rsidRDefault="00000000" w:rsidP="00AB424D">
            <w:pPr>
              <w:suppressAutoHyphens w:val="0"/>
              <w:autoSpaceDN/>
              <w:spacing w:after="0"/>
              <w:ind w:left="40" w:right="1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PRIMORSKO - GORANSKI SAVEZ - PGS</w:t>
            </w:r>
          </w:p>
          <w:p w14:paraId="41905201" w14:textId="77777777" w:rsidR="00840518" w:rsidRPr="009E76EA" w:rsidRDefault="00000000" w:rsidP="00AB424D">
            <w:pPr>
              <w:suppressAutoHyphens w:val="0"/>
              <w:autoSpaceDN/>
              <w:spacing w:after="0"/>
              <w:ind w:left="40" w:right="1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SOCIJALDEMOKRATSKA PARTIJA HRVATSKE – SDP ………………….... 7 članova</w:t>
            </w:r>
          </w:p>
        </w:tc>
      </w:tr>
      <w:tr w:rsidR="00725CF6" w14:paraId="1BBFD047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52919" w14:textId="77777777" w:rsidR="00840518" w:rsidRPr="009E76EA" w:rsidRDefault="00840518" w:rsidP="00AB424D">
            <w:pPr>
              <w:suppressAutoHyphens w:val="0"/>
              <w:autoSpaceDN/>
              <w:spacing w:after="0"/>
              <w:ind w:left="10" w:right="1" w:hanging="11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</w:p>
        </w:tc>
        <w:tc>
          <w:tcPr>
            <w:tcW w:w="9140" w:type="dxa"/>
            <w:vMerge/>
            <w:vAlign w:val="center"/>
            <w:hideMark/>
          </w:tcPr>
          <w:p w14:paraId="76865D8D" w14:textId="77777777" w:rsidR="00840518" w:rsidRPr="009E76EA" w:rsidRDefault="00840518" w:rsidP="00AB424D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</w:p>
        </w:tc>
      </w:tr>
      <w:tr w:rsidR="00725CF6" w14:paraId="016C74C0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28A5F68E" w14:textId="77777777" w:rsidR="00840518" w:rsidRPr="009E76EA" w:rsidRDefault="00000000" w:rsidP="00AB424D">
            <w:pPr>
              <w:suppressAutoHyphens w:val="0"/>
              <w:autoSpaceDN/>
              <w:spacing w:after="0"/>
              <w:ind w:left="10" w:right="1" w:hanging="11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0795C" w14:textId="77777777" w:rsidR="00840518" w:rsidRPr="009E76EA" w:rsidRDefault="00000000" w:rsidP="00AB424D">
            <w:pPr>
              <w:suppressAutoHyphens w:val="0"/>
              <w:autoSpaceDN/>
              <w:spacing w:after="0"/>
              <w:ind w:left="40" w:right="1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 xml:space="preserve">KANDIDACIJSKA LISTA GRUPE BIRAČA </w:t>
            </w:r>
          </w:p>
        </w:tc>
      </w:tr>
    </w:tbl>
    <w:p w14:paraId="38C79151" w14:textId="77777777" w:rsidR="00840518" w:rsidRPr="009E76EA" w:rsidRDefault="00000000" w:rsidP="00840518">
      <w:pPr>
        <w:suppressAutoHyphens w:val="0"/>
        <w:autoSpaceDN/>
        <w:spacing w:after="0"/>
        <w:ind w:left="540" w:right="20" w:hanging="11"/>
        <w:jc w:val="both"/>
        <w:textAlignment w:val="auto"/>
        <w:rPr>
          <w:rFonts w:ascii="Arial" w:eastAsia="Arial" w:hAnsi="Arial" w:cs="Arial"/>
          <w:bCs/>
          <w:color w:val="000000"/>
          <w:lang w:eastAsia="hr-HR"/>
        </w:rPr>
      </w:pPr>
      <w:r w:rsidRPr="009E76EA">
        <w:rPr>
          <w:rFonts w:ascii="Arial" w:eastAsia="Arial" w:hAnsi="Arial" w:cs="Arial"/>
          <w:bCs/>
          <w:color w:val="000000"/>
          <w:lang w:eastAsia="hr-HR"/>
        </w:rPr>
        <w:t>Nositelj kandidacijske liste: MARKO KULJANAC  ……………………………… 3 člana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725CF6" w14:paraId="5D250D1E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5B1E974D" w14:textId="77777777" w:rsidR="00840518" w:rsidRPr="009E76EA" w:rsidRDefault="00000000" w:rsidP="00AB424D">
            <w:pPr>
              <w:suppressAutoHyphens w:val="0"/>
              <w:autoSpaceDN/>
              <w:spacing w:after="0"/>
              <w:ind w:left="10" w:right="1" w:hanging="11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F4BA0" w14:textId="77777777" w:rsidR="00840518" w:rsidRPr="009E76EA" w:rsidRDefault="00000000" w:rsidP="00AB424D">
            <w:pPr>
              <w:suppressAutoHyphens w:val="0"/>
              <w:autoSpaceDN/>
              <w:spacing w:after="0"/>
              <w:ind w:left="10" w:right="20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HRVATSKA DEMOKRATSKA ZAJEDNICA – HDZ……….……………………. 2 člana</w:t>
            </w:r>
          </w:p>
        </w:tc>
      </w:tr>
      <w:tr w:rsidR="00725CF6" w14:paraId="139B6C71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  <w:hideMark/>
          </w:tcPr>
          <w:p w14:paraId="7175297D" w14:textId="77777777" w:rsidR="00840518" w:rsidRPr="009E76EA" w:rsidRDefault="00000000" w:rsidP="00AB424D">
            <w:pPr>
              <w:suppressAutoHyphens w:val="0"/>
              <w:autoSpaceDN/>
              <w:spacing w:after="0"/>
              <w:ind w:left="10" w:right="1" w:hanging="11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C58856" w14:textId="77777777" w:rsidR="00840518" w:rsidRPr="009E76EA" w:rsidRDefault="00000000" w:rsidP="00AB424D">
            <w:pPr>
              <w:suppressAutoHyphens w:val="0"/>
              <w:autoSpaceDN/>
              <w:spacing w:after="0"/>
              <w:ind w:left="40" w:right="1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GROBNIČKA STRANKA - GS</w:t>
            </w:r>
          </w:p>
          <w:p w14:paraId="530C22AF" w14:textId="77777777" w:rsidR="00840518" w:rsidRPr="009E76EA" w:rsidRDefault="00000000" w:rsidP="00AB424D">
            <w:pPr>
              <w:suppressAutoHyphens w:val="0"/>
              <w:autoSpaceDN/>
              <w:spacing w:after="0"/>
              <w:ind w:right="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  <w:r w:rsidRPr="009E76EA">
              <w:rPr>
                <w:rFonts w:ascii="Arial" w:eastAsia="Arial" w:hAnsi="Arial" w:cs="Arial"/>
                <w:bCs/>
                <w:color w:val="000000"/>
                <w:lang w:eastAsia="hr-HR"/>
              </w:rPr>
              <w:t>AKCIJA MLADIH – AM   …………………………………….…………………….. 1 član</w:t>
            </w:r>
          </w:p>
        </w:tc>
      </w:tr>
      <w:tr w:rsidR="00725CF6" w14:paraId="212F1C09" w14:textId="77777777" w:rsidTr="00AB424D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C9BEEDC" w14:textId="77777777" w:rsidR="00840518" w:rsidRPr="009E76EA" w:rsidRDefault="00840518" w:rsidP="00AB424D">
            <w:pPr>
              <w:suppressAutoHyphens w:val="0"/>
              <w:autoSpaceDN/>
              <w:spacing w:after="0"/>
              <w:ind w:left="10" w:right="1" w:hanging="11"/>
              <w:jc w:val="right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5686" w14:textId="77777777" w:rsidR="00840518" w:rsidRPr="009E76EA" w:rsidRDefault="00840518" w:rsidP="00AB424D">
            <w:pPr>
              <w:suppressAutoHyphens w:val="0"/>
              <w:autoSpaceDN/>
              <w:spacing w:after="0"/>
              <w:ind w:left="40" w:right="1" w:hanging="11"/>
              <w:jc w:val="both"/>
              <w:textAlignment w:val="auto"/>
              <w:rPr>
                <w:rFonts w:ascii="Arial" w:eastAsia="Arial" w:hAnsi="Arial" w:cs="Arial"/>
                <w:bCs/>
                <w:color w:val="000000"/>
                <w:lang w:eastAsia="hr-HR"/>
              </w:rPr>
            </w:pPr>
          </w:p>
        </w:tc>
      </w:tr>
    </w:tbl>
    <w:p w14:paraId="27535871" w14:textId="77777777" w:rsidR="00840518" w:rsidRDefault="00840518" w:rsidP="00840518">
      <w:pPr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374B25B" w14:textId="77777777" w:rsidR="00840518" w:rsidRPr="00307E34" w:rsidRDefault="00000000" w:rsidP="00840518">
      <w:pPr>
        <w:suppressAutoHyphens w:val="0"/>
        <w:autoSpaceDN/>
        <w:spacing w:after="12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6EEB1596" w14:textId="77777777" w:rsidR="00840518" w:rsidRDefault="00000000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Političkim strankama i nezavisnim vijećnicima Općinskog vijeća Općine Jelenje izabranim s liste grupe birača raspoređuju se sredstva osigurana u Proračunu Općine Jelenje za 2026. godinu kako slijedi:</w:t>
      </w:r>
    </w:p>
    <w:p w14:paraId="4BA8151A" w14:textId="77777777" w:rsidR="00840518" w:rsidRDefault="00840518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tbl>
      <w:tblPr>
        <w:tblStyle w:val="TableGrid"/>
        <w:tblW w:w="8851" w:type="dxa"/>
        <w:tblInd w:w="-5" w:type="dxa"/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792"/>
        <w:gridCol w:w="3645"/>
        <w:gridCol w:w="1659"/>
        <w:gridCol w:w="1353"/>
        <w:gridCol w:w="1402"/>
      </w:tblGrid>
      <w:tr w:rsidR="00725CF6" w14:paraId="74250E15" w14:textId="77777777" w:rsidTr="00AB424D">
        <w:trPr>
          <w:trHeight w:val="1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A3E58CC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14E12F20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R.br.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DD9AE20" w14:textId="77777777" w:rsidR="00840518" w:rsidRPr="009E76EA" w:rsidRDefault="00000000" w:rsidP="00AB424D">
            <w:pPr>
              <w:suppressAutoHyphens w:val="0"/>
              <w:autoSpaceDN/>
              <w:ind w:left="109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42F9D0C0" w14:textId="77777777" w:rsidR="00840518" w:rsidRPr="009E76EA" w:rsidRDefault="00000000" w:rsidP="00AB424D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Naziv političke stranke i nezavisnog vijećnika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04CA2866" w14:textId="77777777" w:rsidR="00840518" w:rsidRPr="009E76EA" w:rsidRDefault="00000000" w:rsidP="00AB424D">
            <w:pPr>
              <w:suppressAutoHyphens w:val="0"/>
              <w:autoSpaceDN/>
              <w:ind w:left="10" w:hanging="1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Broj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članova  predstavničkog tijela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5A7C91F1" w14:textId="77777777" w:rsidR="00840518" w:rsidRPr="009E76EA" w:rsidRDefault="00000000" w:rsidP="00AB424D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Iznos u eurima po članu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77F7AFED" w14:textId="77777777" w:rsidR="00840518" w:rsidRPr="009E76EA" w:rsidRDefault="00000000" w:rsidP="00AB424D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Godišnji iznos</w:t>
            </w:r>
          </w:p>
        </w:tc>
      </w:tr>
      <w:tr w:rsidR="00725CF6" w14:paraId="068A0717" w14:textId="77777777" w:rsidTr="00AB424D">
        <w:trPr>
          <w:trHeight w:val="39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268D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1.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D0DB" w14:textId="77777777" w:rsidR="00840518" w:rsidRPr="009E76EA" w:rsidRDefault="00000000" w:rsidP="00AB424D">
            <w:pPr>
              <w:suppressAutoHyphens w:val="0"/>
              <w:autoSpaceDN/>
              <w:ind w:left="107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Primorsko - goranski savez  –  PGS </w:t>
            </w:r>
          </w:p>
          <w:p w14:paraId="4FEA2F09" w14:textId="77777777" w:rsidR="00840518" w:rsidRPr="009E76EA" w:rsidRDefault="00000000" w:rsidP="00AB424D">
            <w:pPr>
              <w:suppressAutoHyphens w:val="0"/>
              <w:autoSpaceDN/>
              <w:ind w:left="10" w:hanging="1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Socijaldemokratska partija hrvatske - SDP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B3F10" w14:textId="77777777" w:rsidR="00840518" w:rsidRPr="009E76EA" w:rsidRDefault="00000000" w:rsidP="00AB424D">
            <w:pPr>
              <w:suppressAutoHyphens w:val="0"/>
              <w:autoSpaceDN/>
              <w:ind w:left="4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 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F3E00" w14:textId="77777777" w:rsidR="00840518" w:rsidRPr="009E76EA" w:rsidRDefault="00000000" w:rsidP="00AB424D">
            <w:pPr>
              <w:suppressAutoHyphens w:val="0"/>
              <w:autoSpaceDN/>
              <w:ind w:left="4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6324" w14:textId="77777777" w:rsidR="00840518" w:rsidRPr="009E76EA" w:rsidRDefault="00000000" w:rsidP="00AB424D">
            <w:pPr>
              <w:suppressAutoHyphens w:val="0"/>
              <w:autoSpaceDN/>
              <w:ind w:left="128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,00 EUR</w:t>
            </w:r>
          </w:p>
        </w:tc>
      </w:tr>
      <w:tr w:rsidR="00725CF6" w14:paraId="6801EF27" w14:textId="77777777" w:rsidTr="00AB424D">
        <w:trPr>
          <w:trHeight w:val="32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EBADF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2.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3E738" w14:textId="77777777" w:rsidR="00840518" w:rsidRPr="009E76EA" w:rsidRDefault="00000000" w:rsidP="00AB424D">
            <w:pPr>
              <w:suppressAutoHyphens w:val="0"/>
              <w:autoSpaceDN/>
              <w:ind w:left="10" w:hanging="10"/>
              <w:textAlignment w:val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Kandidacijska lista grupe birača MARKO    </w:t>
            </w:r>
          </w:p>
          <w:p w14:paraId="5A1A20A4" w14:textId="77777777" w:rsidR="00840518" w:rsidRPr="009E76EA" w:rsidRDefault="00000000" w:rsidP="00AB424D">
            <w:pPr>
              <w:suppressAutoHyphens w:val="0"/>
              <w:autoSpaceDN/>
              <w:ind w:left="10" w:hanging="1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  KULJANAC – nositelj kandidacijske liste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107D" w14:textId="77777777" w:rsidR="00840518" w:rsidRPr="009E76EA" w:rsidRDefault="00000000" w:rsidP="00AB424D">
            <w:pPr>
              <w:suppressAutoHyphens w:val="0"/>
              <w:autoSpaceDN/>
              <w:ind w:right="5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6E3D" w14:textId="77777777" w:rsidR="00840518" w:rsidRPr="009E76EA" w:rsidRDefault="00000000" w:rsidP="00AB424D">
            <w:pPr>
              <w:suppressAutoHyphens w:val="0"/>
              <w:autoSpaceDN/>
              <w:ind w:right="4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0A67" w14:textId="77777777" w:rsidR="00840518" w:rsidRPr="009E76EA" w:rsidRDefault="00000000" w:rsidP="00AB424D">
            <w:pPr>
              <w:suppressAutoHyphens w:val="0"/>
              <w:autoSpaceDN/>
              <w:ind w:left="125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,00 EUR </w:t>
            </w:r>
          </w:p>
        </w:tc>
      </w:tr>
      <w:tr w:rsidR="00725CF6" w14:paraId="34A9A9B9" w14:textId="77777777" w:rsidTr="00AB424D">
        <w:trPr>
          <w:trHeight w:val="26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8DED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3.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18003" w14:textId="77777777" w:rsidR="00840518" w:rsidRPr="009E76EA" w:rsidRDefault="00000000" w:rsidP="00AB424D">
            <w:pPr>
              <w:suppressAutoHyphens w:val="0"/>
              <w:autoSpaceDN/>
              <w:ind w:left="107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Hrvatska demokratska zajednica – HDZ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AE70" w14:textId="77777777" w:rsidR="00840518" w:rsidRPr="009E76EA" w:rsidRDefault="00000000" w:rsidP="00AB424D">
            <w:pPr>
              <w:suppressAutoHyphens w:val="0"/>
              <w:autoSpaceDN/>
              <w:ind w:right="5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 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ACC4" w14:textId="77777777" w:rsidR="00840518" w:rsidRPr="009E76EA" w:rsidRDefault="00000000" w:rsidP="00AB424D">
            <w:pPr>
              <w:suppressAutoHyphens w:val="0"/>
              <w:autoSpaceDN/>
              <w:ind w:right="3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8D03D" w14:textId="77777777" w:rsidR="00840518" w:rsidRPr="009E76EA" w:rsidRDefault="00000000" w:rsidP="00AB424D">
            <w:pPr>
              <w:suppressAutoHyphens w:val="0"/>
              <w:autoSpaceDN/>
              <w:ind w:left="10" w:hanging="1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,00 EUR </w:t>
            </w:r>
          </w:p>
        </w:tc>
      </w:tr>
      <w:tr w:rsidR="00725CF6" w14:paraId="7667811B" w14:textId="77777777" w:rsidTr="00AB424D">
        <w:trPr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F7E5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4. 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2F64B" w14:textId="77777777" w:rsidR="00840518" w:rsidRPr="009E76EA" w:rsidRDefault="00000000" w:rsidP="00AB424D">
            <w:pPr>
              <w:suppressAutoHyphens w:val="0"/>
              <w:autoSpaceDN/>
              <w:ind w:left="53" w:right="1" w:hanging="10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 Grobnička stranka - GS                                 </w:t>
            </w:r>
          </w:p>
          <w:p w14:paraId="10FF5684" w14:textId="77777777" w:rsidR="00840518" w:rsidRPr="009E76EA" w:rsidRDefault="00000000" w:rsidP="00AB424D">
            <w:pPr>
              <w:suppressAutoHyphens w:val="0"/>
              <w:autoSpaceDN/>
              <w:ind w:left="107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Akcija mladih - AM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D36E" w14:textId="77777777" w:rsidR="00840518" w:rsidRPr="009E76EA" w:rsidRDefault="00000000" w:rsidP="00AB424D">
            <w:pPr>
              <w:suppressAutoHyphens w:val="0"/>
              <w:autoSpaceDN/>
              <w:ind w:right="5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F5C2" w14:textId="77777777" w:rsidR="00840518" w:rsidRPr="009E76EA" w:rsidRDefault="00000000" w:rsidP="00AB424D">
            <w:pPr>
              <w:suppressAutoHyphens w:val="0"/>
              <w:autoSpaceDN/>
              <w:ind w:right="6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E24E" w14:textId="77777777" w:rsidR="00840518" w:rsidRPr="009E76EA" w:rsidRDefault="00000000" w:rsidP="00AB424D">
            <w:pPr>
              <w:suppressAutoHyphens w:val="0"/>
              <w:autoSpaceDN/>
              <w:ind w:right="4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  <w:r w:rsidRPr="009E76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,00 EUR </w:t>
            </w:r>
          </w:p>
        </w:tc>
      </w:tr>
      <w:tr w:rsidR="00725CF6" w14:paraId="2756574C" w14:textId="77777777" w:rsidTr="00AB424D">
        <w:trPr>
          <w:trHeight w:val="39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/>
            <w:vAlign w:val="center"/>
            <w:hideMark/>
          </w:tcPr>
          <w:p w14:paraId="7BD0E08A" w14:textId="77777777" w:rsidR="00840518" w:rsidRPr="009E76EA" w:rsidRDefault="00000000" w:rsidP="00AB424D">
            <w:pPr>
              <w:suppressAutoHyphens w:val="0"/>
              <w:autoSpaceDN/>
              <w:ind w:left="106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17431887" w14:textId="77777777" w:rsidR="00840518" w:rsidRPr="009E76EA" w:rsidRDefault="00000000" w:rsidP="00AB424D">
            <w:pPr>
              <w:suppressAutoHyphens w:val="0"/>
              <w:autoSpaceDN/>
              <w:ind w:left="738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UKUPNO </w:t>
            </w: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0410B968" w14:textId="77777777" w:rsidR="00840518" w:rsidRPr="009E76EA" w:rsidRDefault="00000000" w:rsidP="00AB424D">
            <w:pPr>
              <w:suppressAutoHyphens w:val="0"/>
              <w:autoSpaceDN/>
              <w:ind w:right="5"/>
              <w:jc w:val="center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76E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13 </w:t>
            </w:r>
            <w:r w:rsidRPr="009E76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0A56D67" w14:textId="77777777" w:rsidR="00840518" w:rsidRPr="009E76EA" w:rsidRDefault="00840518" w:rsidP="00AB424D">
            <w:pPr>
              <w:suppressAutoHyphens w:val="0"/>
              <w:autoSpaceDN/>
              <w:ind w:right="5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  <w:hideMark/>
          </w:tcPr>
          <w:p w14:paraId="3562B8BF" w14:textId="77777777" w:rsidR="00840518" w:rsidRPr="009E76EA" w:rsidRDefault="00000000" w:rsidP="00AB424D">
            <w:pPr>
              <w:suppressAutoHyphens w:val="0"/>
              <w:autoSpaceDN/>
              <w:ind w:left="113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9E76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  <w:r w:rsidRPr="009E76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,00 EUR</w:t>
            </w:r>
          </w:p>
        </w:tc>
      </w:tr>
    </w:tbl>
    <w:p w14:paraId="365FC545" w14:textId="77777777" w:rsidR="00840518" w:rsidRDefault="00840518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131FA68F" w14:textId="77777777" w:rsidR="00840518" w:rsidRPr="009E76EA" w:rsidRDefault="00000000" w:rsidP="00840518">
      <w:pPr>
        <w:suppressAutoHyphens w:val="0"/>
        <w:autoSpaceDN/>
        <w:spacing w:after="120"/>
        <w:ind w:left="10" w:right="2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9E76EA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</w:p>
    <w:p w14:paraId="40458228" w14:textId="77777777" w:rsidR="00840518" w:rsidRDefault="00000000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>Sredstva raspoređena sukladno člancima 3. i 4. ove Odluke isplaćivat će se na žiroračune političkih stranaka, odnosno na poseban račun nezavisnog/e vijećnika/</w:t>
      </w:r>
      <w:proofErr w:type="spellStart"/>
      <w:r w:rsidRPr="00307E34">
        <w:rPr>
          <w:rFonts w:ascii="Arial" w:eastAsia="Times New Roman" w:hAnsi="Arial" w:cs="Arial"/>
          <w:color w:val="000000"/>
          <w:lang w:eastAsia="hr-HR"/>
        </w:rPr>
        <w:t>ce</w:t>
      </w:r>
      <w:proofErr w:type="spellEnd"/>
      <w:r w:rsidRPr="00307E34">
        <w:rPr>
          <w:rFonts w:ascii="Arial" w:eastAsia="Times New Roman" w:hAnsi="Arial" w:cs="Arial"/>
          <w:color w:val="000000"/>
          <w:lang w:eastAsia="hr-HR"/>
        </w:rPr>
        <w:t xml:space="preserve">, tromjesečno u jednakim mjesečnim iznosima, odnosno ako se početak ili završetak mandata ne poklapaju s početkom ili završetkom tromjesečja, u tom se tromjesečju isplaćuje iznos razmjeran broju dana trajanja mandata. </w:t>
      </w:r>
    </w:p>
    <w:p w14:paraId="459F19F0" w14:textId="77777777" w:rsidR="00840518" w:rsidRPr="00307E34" w:rsidRDefault="00000000" w:rsidP="00840518">
      <w:pPr>
        <w:suppressAutoHyphens w:val="0"/>
        <w:autoSpaceDN/>
        <w:spacing w:after="120"/>
        <w:ind w:left="-5" w:hanging="10"/>
        <w:jc w:val="center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307E34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3B2EB20" w14:textId="77777777" w:rsidR="00840518" w:rsidRDefault="00000000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>Ova Odluka stupa na snagu 1. siječnja 202</w:t>
      </w:r>
      <w:r>
        <w:rPr>
          <w:rFonts w:ascii="Arial" w:eastAsia="Times New Roman" w:hAnsi="Arial" w:cs="Arial"/>
          <w:color w:val="000000"/>
          <w:lang w:eastAsia="hr-HR"/>
        </w:rPr>
        <w:t>6</w:t>
      </w:r>
      <w:r w:rsidRPr="00307E34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14:paraId="01F2E36D" w14:textId="77777777" w:rsidR="00840518" w:rsidRPr="009E76EA" w:rsidRDefault="00000000" w:rsidP="00840518">
      <w:pPr>
        <w:suppressAutoHyphens w:val="0"/>
        <w:autoSpaceDN/>
        <w:spacing w:after="120"/>
        <w:ind w:left="-5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307E34">
        <w:rPr>
          <w:rFonts w:ascii="Arial" w:eastAsia="Times New Roman" w:hAnsi="Arial" w:cs="Arial"/>
          <w:color w:val="000000"/>
          <w:lang w:eastAsia="hr-HR"/>
        </w:rPr>
        <w:t>Ova odluka dostavlja se Državnom izbornom povjerenstvu najkasnije u roku od 15 dana od dana stupanja na snagu te odluke, s naznakom broja i datuma objave službenog glasila u kojem je objavljena.</w:t>
      </w:r>
    </w:p>
    <w:p w14:paraId="5E0B73EF" w14:textId="77777777" w:rsidR="00840518" w:rsidRPr="009E76EA" w:rsidRDefault="00840518" w:rsidP="00840518">
      <w:pPr>
        <w:suppressAutoHyphens w:val="0"/>
        <w:autoSpaceDN/>
        <w:spacing w:before="60" w:after="120"/>
        <w:ind w:left="10" w:right="1" w:hanging="1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725CF6" w14:paraId="369B914E" w14:textId="77777777" w:rsidTr="00E64CBD">
        <w:tc>
          <w:tcPr>
            <w:tcW w:w="1182" w:type="dxa"/>
            <w:hideMark/>
          </w:tcPr>
          <w:p w14:paraId="3F7C7674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24D91230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25CF6" w14:paraId="228F033E" w14:textId="77777777" w:rsidTr="00E64CBD">
        <w:tc>
          <w:tcPr>
            <w:tcW w:w="1182" w:type="dxa"/>
            <w:hideMark/>
          </w:tcPr>
          <w:p w14:paraId="09223D53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0197406B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2170-20-03-01/03-25-29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25CF6" w14:paraId="129EC02F" w14:textId="77777777" w:rsidTr="00E64CBD">
        <w:tc>
          <w:tcPr>
            <w:tcW w:w="1182" w:type="dxa"/>
            <w:hideMark/>
          </w:tcPr>
          <w:p w14:paraId="637C281B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2D1B7D32" w14:textId="77777777" w:rsidR="00E64CBD" w:rsidRPr="004807FC" w:rsidRDefault="00000000" w:rsidP="00DD333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24.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25CF6" w14:paraId="09464B93" w14:textId="77777777" w:rsidTr="00E64CBD">
        <w:tc>
          <w:tcPr>
            <w:tcW w:w="1182" w:type="dxa"/>
          </w:tcPr>
          <w:p w14:paraId="786B7F86" w14:textId="158E8400" w:rsidR="00840518" w:rsidRPr="004807FC" w:rsidRDefault="00840518" w:rsidP="00AB42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3763" w:type="dxa"/>
            <w:hideMark/>
          </w:tcPr>
          <w:p w14:paraId="4F083782" w14:textId="77777777" w:rsidR="00840518" w:rsidRPr="004807FC" w:rsidRDefault="00840518" w:rsidP="00AB424D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725CF6" w14:paraId="773A47C3" w14:textId="77777777" w:rsidTr="00E64CBD">
        <w:tc>
          <w:tcPr>
            <w:tcW w:w="1182" w:type="dxa"/>
          </w:tcPr>
          <w:p w14:paraId="68CDF59B" w14:textId="176AA109" w:rsidR="00840518" w:rsidRPr="004807FC" w:rsidRDefault="00840518" w:rsidP="00AB42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3763" w:type="dxa"/>
            <w:hideMark/>
          </w:tcPr>
          <w:p w14:paraId="405425C8" w14:textId="77777777" w:rsidR="00840518" w:rsidRPr="00EA2BF7" w:rsidRDefault="00840518" w:rsidP="00AB424D">
            <w:pPr>
              <w:jc w:val="both"/>
              <w:rPr>
                <w:rFonts w:ascii="Arial" w:eastAsia="Times New Roman" w:hAnsi="Arial" w:cs="Arial"/>
                <w:b/>
                <w:bCs/>
                <w:highlight w:val="yellow"/>
                <w:lang w:eastAsia="hr-HR"/>
              </w:rPr>
            </w:pPr>
          </w:p>
        </w:tc>
      </w:tr>
      <w:tr w:rsidR="00725CF6" w14:paraId="00B98083" w14:textId="77777777" w:rsidTr="00E64CBD">
        <w:trPr>
          <w:trHeight w:val="68"/>
        </w:trPr>
        <w:tc>
          <w:tcPr>
            <w:tcW w:w="1182" w:type="dxa"/>
          </w:tcPr>
          <w:p w14:paraId="11E00971" w14:textId="70B0901D" w:rsidR="00840518" w:rsidRPr="004807FC" w:rsidRDefault="00840518" w:rsidP="00AB424D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3763" w:type="dxa"/>
            <w:hideMark/>
          </w:tcPr>
          <w:p w14:paraId="5AD6E26E" w14:textId="77777777" w:rsidR="00840518" w:rsidRPr="00EA2BF7" w:rsidRDefault="00840518" w:rsidP="00AB424D">
            <w:pPr>
              <w:jc w:val="both"/>
              <w:rPr>
                <w:rFonts w:ascii="Arial" w:eastAsia="Times New Roman" w:hAnsi="Arial" w:cs="Arial"/>
                <w:b/>
                <w:bCs/>
                <w:highlight w:val="yellow"/>
                <w:lang w:eastAsia="hr-HR"/>
              </w:rPr>
            </w:pPr>
          </w:p>
        </w:tc>
      </w:tr>
    </w:tbl>
    <w:p w14:paraId="4940EB73" w14:textId="77777777" w:rsidR="00840518" w:rsidRDefault="00000000" w:rsidP="00840518">
      <w:pPr>
        <w:suppressAutoHyphens w:val="0"/>
        <w:autoSpaceDN/>
        <w:spacing w:before="60" w:after="120"/>
        <w:ind w:left="22" w:right="1" w:hanging="11"/>
        <w:jc w:val="right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9E76EA">
        <w:rPr>
          <w:rFonts w:ascii="Arial" w:eastAsia="Times New Roman" w:hAnsi="Arial" w:cs="Arial"/>
          <w:color w:val="000000"/>
          <w:lang w:eastAsia="hr-HR"/>
        </w:rPr>
        <w:tab/>
        <w:t>PREDSJEDNICA OPĆINSKOG VIJEĆA</w:t>
      </w:r>
    </w:p>
    <w:p w14:paraId="5A957B49" w14:textId="77777777" w:rsidR="00840518" w:rsidRPr="009E76EA" w:rsidRDefault="00000000" w:rsidP="00840518">
      <w:pPr>
        <w:suppressAutoHyphens w:val="0"/>
        <w:autoSpaceDN/>
        <w:spacing w:before="60" w:after="120"/>
        <w:ind w:left="22" w:right="1" w:hanging="11"/>
        <w:jc w:val="right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9E76EA">
        <w:rPr>
          <w:rFonts w:ascii="Arial" w:eastAsia="Times New Roman" w:hAnsi="Arial" w:cs="Arial"/>
          <w:color w:val="000000"/>
          <w:lang w:eastAsia="hr-HR"/>
        </w:rPr>
        <w:t>OPĆINE JELENJE</w:t>
      </w:r>
    </w:p>
    <w:p w14:paraId="33A77790" w14:textId="77777777" w:rsidR="00840518" w:rsidRPr="009E76EA" w:rsidRDefault="00840518" w:rsidP="00840518">
      <w:pPr>
        <w:suppressAutoHyphens w:val="0"/>
        <w:autoSpaceDN/>
        <w:spacing w:before="60" w:after="120"/>
        <w:ind w:left="22" w:right="1" w:hanging="11"/>
        <w:jc w:val="right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3AA29333" w14:textId="77777777" w:rsidR="00840518" w:rsidRDefault="00000000" w:rsidP="00840518">
      <w:pPr>
        <w:suppressAutoHyphens w:val="0"/>
        <w:autoSpaceDN/>
        <w:spacing w:before="60" w:after="120"/>
        <w:ind w:left="22" w:right="1" w:hanging="11"/>
        <w:jc w:val="right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9E76EA">
        <w:rPr>
          <w:rFonts w:ascii="Arial" w:eastAsia="Times New Roman" w:hAnsi="Arial" w:cs="Arial"/>
          <w:color w:val="000000"/>
          <w:lang w:eastAsia="hr-HR"/>
        </w:rPr>
        <w:t xml:space="preserve">Izabela </w:t>
      </w:r>
      <w:proofErr w:type="spellStart"/>
      <w:r w:rsidRPr="009E76EA">
        <w:rPr>
          <w:rFonts w:ascii="Arial" w:eastAsia="Times New Roman" w:hAnsi="Arial" w:cs="Arial"/>
          <w:color w:val="000000"/>
          <w:lang w:eastAsia="hr-HR"/>
        </w:rPr>
        <w:t>Nemaz</w:t>
      </w:r>
      <w:proofErr w:type="spellEnd"/>
      <w:r w:rsidRPr="009E76EA">
        <w:rPr>
          <w:rFonts w:ascii="Arial" w:eastAsia="Times New Roman" w:hAnsi="Arial" w:cs="Arial"/>
          <w:color w:val="000000"/>
          <w:lang w:eastAsia="hr-HR"/>
        </w:rPr>
        <w:t xml:space="preserve">               </w:t>
      </w:r>
    </w:p>
    <w:p w14:paraId="09F5D4BC" w14:textId="77777777" w:rsidR="00840518" w:rsidRDefault="00840518" w:rsidP="00840518">
      <w:pPr>
        <w:suppressAutoHyphens w:val="0"/>
        <w:autoSpaceDN/>
        <w:spacing w:before="60" w:after="120"/>
        <w:ind w:left="22" w:right="1" w:hanging="11"/>
        <w:jc w:val="right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36EEF588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5AB2D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CA8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C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2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9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C1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2B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C7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E4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07EAE03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388E1520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CDEC5E16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EBC0A6C4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5FCE58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2657AA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6FD6C2D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F108897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DC66E0DA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391225151">
    <w:abstractNumId w:val="0"/>
  </w:num>
  <w:num w:numId="2" w16cid:durableId="203090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45F1D"/>
    <w:rsid w:val="001B1B6A"/>
    <w:rsid w:val="002555C1"/>
    <w:rsid w:val="00266706"/>
    <w:rsid w:val="002A3DFF"/>
    <w:rsid w:val="002E0101"/>
    <w:rsid w:val="00307E34"/>
    <w:rsid w:val="003316D9"/>
    <w:rsid w:val="00341AF9"/>
    <w:rsid w:val="0038657E"/>
    <w:rsid w:val="003D7EC2"/>
    <w:rsid w:val="003F2E3A"/>
    <w:rsid w:val="00464030"/>
    <w:rsid w:val="00470E89"/>
    <w:rsid w:val="004807FC"/>
    <w:rsid w:val="00496E95"/>
    <w:rsid w:val="004A683B"/>
    <w:rsid w:val="00532B20"/>
    <w:rsid w:val="00535989"/>
    <w:rsid w:val="005A324D"/>
    <w:rsid w:val="00657F94"/>
    <w:rsid w:val="00666163"/>
    <w:rsid w:val="00683527"/>
    <w:rsid w:val="006837E4"/>
    <w:rsid w:val="006E0E98"/>
    <w:rsid w:val="00725CF6"/>
    <w:rsid w:val="0074334F"/>
    <w:rsid w:val="00760CD3"/>
    <w:rsid w:val="00840518"/>
    <w:rsid w:val="008674C8"/>
    <w:rsid w:val="008765B7"/>
    <w:rsid w:val="008C7BB1"/>
    <w:rsid w:val="008D74A9"/>
    <w:rsid w:val="00926781"/>
    <w:rsid w:val="00952991"/>
    <w:rsid w:val="009E76EA"/>
    <w:rsid w:val="00A06C70"/>
    <w:rsid w:val="00AB424D"/>
    <w:rsid w:val="00AC6CD1"/>
    <w:rsid w:val="00AD49B3"/>
    <w:rsid w:val="00B005AE"/>
    <w:rsid w:val="00B349D1"/>
    <w:rsid w:val="00B634DA"/>
    <w:rsid w:val="00B87D2F"/>
    <w:rsid w:val="00BE3359"/>
    <w:rsid w:val="00BF5729"/>
    <w:rsid w:val="00C37878"/>
    <w:rsid w:val="00CA3760"/>
    <w:rsid w:val="00D2181B"/>
    <w:rsid w:val="00D85D95"/>
    <w:rsid w:val="00D866F7"/>
    <w:rsid w:val="00D9622C"/>
    <w:rsid w:val="00DD333C"/>
    <w:rsid w:val="00DD75FF"/>
    <w:rsid w:val="00E2769D"/>
    <w:rsid w:val="00E64CBD"/>
    <w:rsid w:val="00EA2BF7"/>
    <w:rsid w:val="00EA2C5B"/>
    <w:rsid w:val="00ED552B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B30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40518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2025-11-26T14:12:00Z</dcterms:created>
  <dcterms:modified xsi:type="dcterms:W3CDTF">2025-12-03T15:41:00Z</dcterms:modified>
</cp:coreProperties>
</file>