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BA7" w14:textId="77777777" w:rsidR="007540A6" w:rsidRPr="007540A6" w:rsidRDefault="00000000" w:rsidP="007540A6">
            <w:pPr>
              <w:ind w:left="36" w:right="1"/>
              <w:jc w:val="left"/>
              <w:rPr>
                <w:sz w:val="20"/>
                <w:szCs w:val="20"/>
              </w:rPr>
            </w:pPr>
            <w:r w:rsidRPr="007540A6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  <w:r w:rsidR="007540A6" w:rsidRPr="007540A6">
              <w:rPr>
                <w:rFonts w:ascii="Arial" w:eastAsia="Arial" w:hAnsi="Arial" w:cs="Arial"/>
                <w:b/>
                <w:sz w:val="20"/>
                <w:szCs w:val="20"/>
              </w:rPr>
              <w:t>Programa javnih potreba u kulturi, obrazovanju i religiji Općine Jelenje za 2025.</w:t>
            </w:r>
          </w:p>
          <w:p w14:paraId="643AD95A" w14:textId="5DE5EBB1" w:rsidR="002F2C75" w:rsidRPr="007540A6" w:rsidRDefault="00D0626E" w:rsidP="007540A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godinu</w:t>
            </w:r>
          </w:p>
          <w:p w14:paraId="3283C154" w14:textId="40B12C49" w:rsidR="00A30D5B" w:rsidRPr="007540A6" w:rsidRDefault="00A30D5B" w:rsidP="007540A6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621D" w14:textId="77777777" w:rsidR="007540A6" w:rsidRPr="007540A6" w:rsidRDefault="00000000" w:rsidP="007540A6">
            <w:pPr>
              <w:ind w:left="36" w:right="1"/>
              <w:jc w:val="left"/>
              <w:rPr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7540A6" w:rsidRPr="007540A6">
              <w:rPr>
                <w:rFonts w:ascii="Arial" w:eastAsia="Arial" w:hAnsi="Arial" w:cs="Arial"/>
                <w:b/>
                <w:sz w:val="20"/>
                <w:szCs w:val="20"/>
              </w:rPr>
              <w:t>Programa javnih potreba u kulturi, obrazovanju i religiji Općine Jelenje za 2025.</w:t>
            </w:r>
          </w:p>
          <w:p w14:paraId="41DEDA1F" w14:textId="54379A8C" w:rsidR="00A30D5B" w:rsidRPr="00614DFB" w:rsidRDefault="007540A6" w:rsidP="00CA6DA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godinu</w:t>
            </w: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2E2" w14:textId="010E6A41" w:rsidR="00A30D5B" w:rsidRPr="00520E4B" w:rsidRDefault="007540A6" w:rsidP="00CA6DA4">
            <w:pPr>
              <w:ind w:left="36" w:right="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0A6">
              <w:rPr>
                <w:rFonts w:ascii="Arial" w:eastAsia="Arial" w:hAnsi="Arial" w:cs="Arial"/>
                <w:b/>
                <w:sz w:val="20"/>
                <w:szCs w:val="20"/>
              </w:rPr>
              <w:t>Programa javnih potreba u kulturi, obrazovanju i religiji Općine Jelenje za 2025.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540A6">
              <w:rPr>
                <w:rFonts w:ascii="Arial" w:hAnsi="Arial" w:cs="Arial"/>
                <w:b/>
                <w:bCs/>
                <w:sz w:val="20"/>
                <w:szCs w:val="20"/>
              </w:rPr>
              <w:t>godinu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A15" w14:textId="210EEA1A" w:rsidR="00A30D5B" w:rsidRPr="00BE657A" w:rsidRDefault="007540A6" w:rsidP="00CA6DA4">
            <w:pPr>
              <w:ind w:left="36" w:right="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0A6">
              <w:rPr>
                <w:rFonts w:ascii="Arial" w:eastAsia="Arial" w:hAnsi="Arial" w:cs="Arial"/>
                <w:b/>
                <w:sz w:val="20"/>
                <w:szCs w:val="20"/>
              </w:rPr>
              <w:t>Programa javnih potreba u kulturi, obrazovanju i religiji Općine Jelenje za 2025.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54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godinu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2724AF50" w:rsidR="00A30D5B" w:rsidRPr="00520E4B" w:rsidRDefault="00CF341B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00000"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="00000000"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1A39E0"/>
    <w:rsid w:val="002F2C75"/>
    <w:rsid w:val="00415EA4"/>
    <w:rsid w:val="00483EAA"/>
    <w:rsid w:val="00520E4B"/>
    <w:rsid w:val="00596466"/>
    <w:rsid w:val="00613D6B"/>
    <w:rsid w:val="00614DFB"/>
    <w:rsid w:val="00653152"/>
    <w:rsid w:val="007540A6"/>
    <w:rsid w:val="008963A7"/>
    <w:rsid w:val="008D2776"/>
    <w:rsid w:val="009C1BCC"/>
    <w:rsid w:val="00A30D5B"/>
    <w:rsid w:val="00BB322C"/>
    <w:rsid w:val="00BE657A"/>
    <w:rsid w:val="00C146BB"/>
    <w:rsid w:val="00CA0136"/>
    <w:rsid w:val="00CA6DA4"/>
    <w:rsid w:val="00CF341B"/>
    <w:rsid w:val="00D0626E"/>
    <w:rsid w:val="00D65674"/>
    <w:rsid w:val="00D905E4"/>
    <w:rsid w:val="00DB42DE"/>
    <w:rsid w:val="00E03311"/>
    <w:rsid w:val="00E148B4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1593</Characters>
  <Application>Microsoft Office Word</Application>
  <DocSecurity>0</DocSecurity>
  <Lines>27</Lines>
  <Paragraphs>5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5</cp:revision>
  <dcterms:created xsi:type="dcterms:W3CDTF">2024-12-16T11:15:00Z</dcterms:created>
  <dcterms:modified xsi:type="dcterms:W3CDTF">2024-12-16T11:20:00Z</dcterms:modified>
</cp:coreProperties>
</file>