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1FA10" w14:textId="0D014C2D" w:rsidR="00725619" w:rsidRPr="00564B9D" w:rsidRDefault="00725619" w:rsidP="00725619">
      <w:pPr>
        <w:suppressAutoHyphens w:val="0"/>
        <w:autoSpaceDN/>
        <w:spacing w:after="165"/>
        <w:ind w:left="10" w:right="57" w:hanging="9"/>
        <w:jc w:val="both"/>
        <w:textAlignment w:val="auto"/>
        <w:rPr>
          <w:rFonts w:ascii="Arial" w:eastAsia="Arial" w:hAnsi="Arial" w:cs="Arial"/>
          <w:color w:val="FF0000"/>
          <w:kern w:val="2"/>
          <w:lang w:eastAsia="hr-HR"/>
          <w14:ligatures w14:val="standardContextual"/>
        </w:rPr>
      </w:pPr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Na temelju članka 289. stavak 2. i 7. Zakona o socijalnoj skrbi ("Narodne novine" broj 18/22, 46/22, 119/22 i 71/23), članka 73. stavak 1. Zakona o </w:t>
      </w:r>
      <w:proofErr w:type="spellStart"/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rodiljnim</w:t>
      </w:r>
      <w:proofErr w:type="spellEnd"/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 i roditeljskim potporama ("Narodne novine" broj 152/22), članka 11. stavak 5. Zakona o zdravstvenoj zaštiti ("Narodne novine" broj 100/18., 125/19., 133/20., 147/20., 136/21., 119/22., 156/22., 33/23.) te članka 33. stavak 1. točka 13. Statuta Općine Jelenje („Službene novine Općine Jelenje“ broj 59/23 Općinsko vijeće Općine Jelenje na </w:t>
      </w:r>
      <w:r w:rsidR="007A500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20</w:t>
      </w:r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sjednici održanoj dana </w:t>
      </w:r>
      <w:r w:rsidR="002103B9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___</w:t>
      </w:r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</w:t>
      </w:r>
      <w:r w:rsidR="00E7570F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lipnj</w:t>
      </w:r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a 202</w:t>
      </w:r>
      <w:r w:rsidR="00E7570F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 donosi</w:t>
      </w:r>
    </w:p>
    <w:p w14:paraId="3B899F14" w14:textId="77777777" w:rsidR="00E7570F" w:rsidRDefault="00E7570F" w:rsidP="00725619">
      <w:pPr>
        <w:suppressAutoHyphens w:val="0"/>
        <w:autoSpaceDN/>
        <w:spacing w:after="0"/>
        <w:ind w:left="11" w:right="57" w:hanging="11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Odluku </w:t>
      </w:r>
    </w:p>
    <w:p w14:paraId="4528CB2D" w14:textId="00D5E108" w:rsidR="00725619" w:rsidRPr="00E7570F" w:rsidRDefault="00E7570F" w:rsidP="00E7570F">
      <w:pPr>
        <w:suppressAutoHyphens w:val="0"/>
        <w:autoSpaceDN/>
        <w:spacing w:after="0"/>
        <w:ind w:left="11" w:right="57" w:hanging="11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o usvajanju prvih izmjena i dopuna </w:t>
      </w:r>
      <w:r w:rsidR="00725619" w:rsidRPr="00564B9D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Program</w:t>
      </w: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 w:rsidR="00725619" w:rsidRPr="00564B9D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javnih potreba u socijalnoj skrbi i zdravstvu Općine Jelenje za 2024. godinu</w:t>
      </w:r>
    </w:p>
    <w:p w14:paraId="49075709" w14:textId="77777777" w:rsidR="00725619" w:rsidRPr="00564B9D" w:rsidRDefault="00725619" w:rsidP="00725619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39A2DE5E" w14:textId="77777777" w:rsidR="00725619" w:rsidRPr="00564B9D" w:rsidRDefault="00725619" w:rsidP="00725619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564B9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Članak 1.</w:t>
      </w:r>
    </w:p>
    <w:p w14:paraId="1566CF23" w14:textId="507A829B" w:rsidR="00725619" w:rsidRPr="00E7570F" w:rsidRDefault="00E7570F" w:rsidP="00E7570F">
      <w:pPr>
        <w:suppressAutoHyphens w:val="0"/>
        <w:spacing w:after="165"/>
        <w:ind w:left="10" w:right="57" w:hanging="9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U Programu javnih potreba u socijalnoj skrbi i zdravstvu Općine Jelenje za 202</w:t>
      </w:r>
      <w:r w:rsidR="00D9381C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godinu („Službene novine Općine Jelenje“ broj </w:t>
      </w:r>
      <w:r w:rsidR="00C63410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64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/23; u daljnjem tekstu – Program), članak  </w:t>
      </w:r>
      <w:r w:rsidR="00D9381C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 mijenja se i sada glasi: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7503"/>
        <w:gridCol w:w="1842"/>
      </w:tblGrid>
      <w:tr w:rsidR="00725619" w14:paraId="70BB59D8" w14:textId="77777777" w:rsidTr="00E7570F">
        <w:trPr>
          <w:trHeight w:val="402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0C7AEFB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VRSTA RASHODA/IZDATAKA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7909546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IZNOS u eurima</w:t>
            </w:r>
          </w:p>
        </w:tc>
      </w:tr>
      <w:tr w:rsidR="00725619" w14:paraId="719FFC70" w14:textId="77777777" w:rsidTr="00E7570F">
        <w:trPr>
          <w:trHeight w:val="28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E72B53E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1. ZDRAVSTVENI PROGRAM</w:t>
            </w:r>
          </w:p>
        </w:tc>
      </w:tr>
      <w:tr w:rsidR="00725619" w14:paraId="58FA9C9C" w14:textId="77777777" w:rsidTr="00E7570F">
        <w:trPr>
          <w:trHeight w:val="173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4AA0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306" w:right="57" w:hanging="306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1. </w:t>
            </w:r>
            <w:r w:rsidRPr="00564B9D">
              <w:rPr>
                <w:rFonts w:ascii="Arial" w:hAnsi="Arial" w:cs="Arial"/>
                <w:color w:val="242021"/>
                <w:sz w:val="16"/>
                <w:szCs w:val="16"/>
                <w14:ligatures w14:val="standardContextual"/>
              </w:rPr>
              <w:t>Potpora za novorođeno dijete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B25E" w14:textId="77777777" w:rsidR="00725619" w:rsidRPr="00D9381C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14.000,00</w:t>
            </w:r>
          </w:p>
        </w:tc>
      </w:tr>
      <w:tr w:rsidR="00725619" w14:paraId="1655DCA4" w14:textId="77777777" w:rsidTr="00E7570F">
        <w:trPr>
          <w:trHeight w:val="133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EC0F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447" w:right="57" w:hanging="447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2. Tečaj za trudnice - škola za rodilje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B7B2" w14:textId="77777777" w:rsidR="00725619" w:rsidRPr="00D9381C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800,00</w:t>
            </w:r>
          </w:p>
        </w:tc>
      </w:tr>
      <w:tr w:rsidR="00725619" w14:paraId="69B0E76E" w14:textId="77777777" w:rsidTr="00E7570F">
        <w:trPr>
          <w:trHeight w:val="79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4329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447" w:right="57" w:hanging="447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hAnsi="Arial" w:cs="Arial"/>
                <w:color w:val="242021"/>
                <w:sz w:val="16"/>
                <w:szCs w:val="16"/>
                <w14:ligatures w14:val="standardContextual"/>
              </w:rPr>
              <w:t xml:space="preserve">3. Sufinanciranje prehrane za dojenčad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75F5" w14:textId="77777777" w:rsidR="00725619" w:rsidRPr="00D9381C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5.500,00</w:t>
            </w:r>
          </w:p>
        </w:tc>
      </w:tr>
      <w:tr w:rsidR="00725619" w14:paraId="46E2020E" w14:textId="77777777" w:rsidTr="00E7570F">
        <w:trPr>
          <w:trHeight w:val="79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6657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447" w:right="57" w:hanging="447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4. Prevencijsko dijagnostički pregledi za odrasle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E95A" w14:textId="77777777" w:rsidR="00725619" w:rsidRPr="00D9381C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6.500,00</w:t>
            </w:r>
          </w:p>
        </w:tc>
      </w:tr>
      <w:tr w:rsidR="00725619" w14:paraId="21F46EEB" w14:textId="77777777" w:rsidTr="00E7570F">
        <w:trPr>
          <w:trHeight w:val="114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9D30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447" w:right="57" w:hanging="447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5. Prevencijsko dijagnostički pregledi i tretmani za djecu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2CEE" w14:textId="77777777" w:rsidR="00725619" w:rsidRPr="00D9381C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13.500,00</w:t>
            </w:r>
          </w:p>
        </w:tc>
      </w:tr>
      <w:tr w:rsidR="00725619" w14:paraId="627E360F" w14:textId="77777777" w:rsidTr="00E7570F">
        <w:trPr>
          <w:trHeight w:val="59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F9A6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447" w:right="57" w:hanging="447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6. Financiranje javnog prijevoza dobrovoljnim davateljima krvi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2BB2" w14:textId="73ABA9D3" w:rsidR="00725619" w:rsidRPr="00D9381C" w:rsidRDefault="00D9381C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7</w:t>
            </w:r>
            <w:r w:rsidR="00725619"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.000,00</w:t>
            </w:r>
          </w:p>
        </w:tc>
      </w:tr>
      <w:tr w:rsidR="00725619" w14:paraId="0BE1C0A4" w14:textId="77777777" w:rsidTr="00E7570F">
        <w:trPr>
          <w:trHeight w:val="99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EECDAF5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</w:p>
          <w:p w14:paraId="7F98A5FE" w14:textId="77777777" w:rsidR="00725619" w:rsidRPr="00564B9D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E24FBEF" w14:textId="3E555B07" w:rsidR="00725619" w:rsidRPr="00D9381C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4</w:t>
            </w:r>
            <w:r w:rsid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7</w:t>
            </w: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.300,00</w:t>
            </w:r>
          </w:p>
        </w:tc>
      </w:tr>
      <w:tr w:rsidR="00725619" w14:paraId="3FD2CDDF" w14:textId="77777777" w:rsidTr="00E7570F">
        <w:trPr>
          <w:trHeight w:val="28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EA80B9F" w14:textId="77777777" w:rsidR="00725619" w:rsidRPr="00D9381C" w:rsidRDefault="00725619" w:rsidP="002A4492">
            <w:pPr>
              <w:suppressAutoHyphens w:val="0"/>
              <w:autoSpaceDN/>
              <w:spacing w:after="0" w:line="240" w:lineRule="auto"/>
              <w:ind w:left="11" w:right="57" w:hanging="11"/>
              <w:contextualSpacing/>
              <w:jc w:val="center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Arial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2. SOCIJALNI PROGRAM </w:t>
            </w:r>
          </w:p>
        </w:tc>
      </w:tr>
      <w:tr w:rsidR="00725619" w14:paraId="4DB26E87" w14:textId="77777777" w:rsidTr="00E7570F">
        <w:trPr>
          <w:trHeight w:val="21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A846" w14:textId="77777777" w:rsidR="00725619" w:rsidRPr="00564B9D" w:rsidRDefault="00725619" w:rsidP="0072561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after="0" w:line="266" w:lineRule="auto"/>
              <w:ind w:left="164" w:right="57" w:hanging="142"/>
              <w:jc w:val="both"/>
              <w:textAlignment w:val="auto"/>
              <w:rPr>
                <w:rFonts w:ascii="Times New Roman" w:eastAsia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kern w:val="2"/>
                <w:sz w:val="16"/>
                <w:szCs w:val="16"/>
                <w14:ligatures w14:val="standardContextual"/>
              </w:rPr>
              <w:t>Novčana pomoć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4B1E" w14:textId="7E07FD1F" w:rsidR="00725619" w:rsidRPr="00D9381C" w:rsidRDefault="00D9381C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12</w:t>
            </w:r>
            <w:r w:rsidR="00725619"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.500,00</w:t>
            </w:r>
          </w:p>
        </w:tc>
      </w:tr>
      <w:tr w:rsidR="00725619" w14:paraId="38088AC5" w14:textId="77777777" w:rsidTr="00E7570F">
        <w:trPr>
          <w:trHeight w:val="21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0676" w14:textId="77777777" w:rsidR="00725619" w:rsidRPr="00564B9D" w:rsidRDefault="00725619" w:rsidP="0072561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after="0" w:line="266" w:lineRule="auto"/>
              <w:ind w:left="164" w:right="57" w:hanging="142"/>
              <w:jc w:val="both"/>
              <w:textAlignment w:val="auto"/>
              <w:rPr>
                <w:rFonts w:ascii="Times New Roman" w:eastAsia="Times New Roman" w:hAnsi="Times New Roman"/>
                <w:kern w:val="2"/>
                <w:sz w:val="16"/>
                <w:szCs w:val="16"/>
                <w:lang w:val="pl-PL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kern w:val="2"/>
                <w:sz w:val="16"/>
                <w:szCs w:val="16"/>
                <w14:ligatures w14:val="standardContextual"/>
              </w:rPr>
              <w:t>Podmirenje troškova prehrane i prigodne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B968" w14:textId="5195527A" w:rsidR="00725619" w:rsidRPr="00D9381C" w:rsidRDefault="00D9381C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51</w:t>
            </w:r>
            <w:r w:rsidR="00725619"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.000,00</w:t>
            </w:r>
          </w:p>
        </w:tc>
      </w:tr>
      <w:tr w:rsidR="00725619" w14:paraId="602994C0" w14:textId="77777777" w:rsidTr="00E7570F">
        <w:trPr>
          <w:trHeight w:val="133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860D" w14:textId="77777777" w:rsidR="00725619" w:rsidRPr="00564B9D" w:rsidRDefault="00725619" w:rsidP="0072561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after="0" w:line="266" w:lineRule="auto"/>
              <w:ind w:left="164" w:right="57" w:hanging="142"/>
              <w:jc w:val="both"/>
              <w:textAlignment w:val="auto"/>
              <w:rPr>
                <w:rFonts w:ascii="Times New Roman" w:eastAsia="Times New Roman" w:hAnsi="Times New Roman"/>
                <w:kern w:val="2"/>
                <w:sz w:val="16"/>
                <w:szCs w:val="16"/>
                <w:lang w:val="es-ES_tradnl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kern w:val="2"/>
                <w:sz w:val="16"/>
                <w:szCs w:val="16"/>
                <w14:ligatures w14:val="standardContextual"/>
              </w:rPr>
              <w:t>Podmirenje troškova prijevoza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7C70" w14:textId="77777777" w:rsidR="00725619" w:rsidRPr="00D9381C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3.000,00</w:t>
            </w:r>
          </w:p>
        </w:tc>
      </w:tr>
      <w:tr w:rsidR="00725619" w14:paraId="0610567D" w14:textId="77777777" w:rsidTr="00E7570F">
        <w:trPr>
          <w:trHeight w:val="6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6F34" w14:textId="77777777" w:rsidR="00725619" w:rsidRPr="00564B9D" w:rsidRDefault="00725619" w:rsidP="0072561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after="0" w:line="266" w:lineRule="auto"/>
              <w:ind w:left="164" w:right="57" w:hanging="142"/>
              <w:jc w:val="both"/>
              <w:textAlignment w:val="auto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kern w:val="2"/>
                <w:sz w:val="16"/>
                <w:szCs w:val="16"/>
                <w14:ligatures w14:val="standardContextual"/>
              </w:rPr>
              <w:t>Pomoć u kući i druge vrste pomoći u okviru projekta Zajedno u zlatnim godinama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F57B" w14:textId="079CE940" w:rsidR="00725619" w:rsidRPr="00D9381C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104.</w:t>
            </w:r>
            <w:r w:rsidR="00407C8A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10</w:t>
            </w: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0,00</w:t>
            </w:r>
          </w:p>
        </w:tc>
      </w:tr>
      <w:tr w:rsidR="00725619" w14:paraId="49F38E4C" w14:textId="77777777" w:rsidTr="00E7570F">
        <w:trPr>
          <w:trHeight w:val="6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B4FB" w14:textId="77777777" w:rsidR="00725619" w:rsidRPr="00564B9D" w:rsidRDefault="00725619" w:rsidP="0072561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after="0" w:line="266" w:lineRule="auto"/>
              <w:ind w:left="164" w:right="57" w:hanging="142"/>
              <w:jc w:val="both"/>
              <w:textAlignment w:val="auto"/>
              <w:rPr>
                <w:rFonts w:ascii="Times New Roman" w:eastAsia="Times New Roman" w:hAnsi="Times New Roman"/>
                <w:kern w:val="2"/>
                <w:sz w:val="16"/>
                <w:szCs w:val="16"/>
                <w:lang w:val="es-ES_tradnl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kern w:val="2"/>
                <w:sz w:val="16"/>
                <w:szCs w:val="16"/>
                <w14:ligatures w14:val="standardContextual"/>
              </w:rPr>
              <w:t>Financiranje pune cijene predškolskog obrazovanja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C42C" w14:textId="77777777" w:rsidR="00725619" w:rsidRPr="00D9381C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5.000,00</w:t>
            </w:r>
          </w:p>
        </w:tc>
      </w:tr>
      <w:tr w:rsidR="00725619" w14:paraId="26CAF10E" w14:textId="77777777" w:rsidTr="00E7570F">
        <w:trPr>
          <w:trHeight w:val="6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9EF" w14:textId="77777777" w:rsidR="00725619" w:rsidRPr="00564B9D" w:rsidRDefault="00725619" w:rsidP="0072561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after="0" w:line="266" w:lineRule="auto"/>
              <w:ind w:left="164" w:right="57" w:hanging="142"/>
              <w:jc w:val="both"/>
              <w:textAlignment w:val="auto"/>
              <w:rPr>
                <w:rFonts w:ascii="Times New Roman" w:eastAsia="Times New Roman" w:hAnsi="Times New Roman"/>
                <w:kern w:val="2"/>
                <w:sz w:val="16"/>
                <w:szCs w:val="16"/>
                <w:lang w:val="es-ES_tradnl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kern w:val="2"/>
                <w:sz w:val="16"/>
                <w:szCs w:val="16"/>
                <w14:ligatures w14:val="standardContextual"/>
              </w:rPr>
              <w:t>Financiranje pune cijene produženog boravka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A4DF" w14:textId="77777777" w:rsidR="00725619" w:rsidRPr="00D9381C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5.000,00</w:t>
            </w:r>
          </w:p>
        </w:tc>
      </w:tr>
      <w:tr w:rsidR="00725619" w14:paraId="2E84F95A" w14:textId="77777777" w:rsidTr="00E7570F">
        <w:trPr>
          <w:trHeight w:val="6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6B18" w14:textId="77777777" w:rsidR="00725619" w:rsidRPr="00564B9D" w:rsidRDefault="00725619" w:rsidP="00725619">
            <w:pPr>
              <w:numPr>
                <w:ilvl w:val="0"/>
                <w:numId w:val="2"/>
              </w:numPr>
              <w:suppressAutoHyphens w:val="0"/>
              <w:autoSpaceDN/>
              <w:spacing w:after="0" w:line="266" w:lineRule="auto"/>
              <w:ind w:left="164" w:right="57" w:hanging="142"/>
              <w:contextualSpacing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Podmirenje pogrebnih troškova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5CB9" w14:textId="77777777" w:rsidR="00725619" w:rsidRPr="00D9381C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2.000,00</w:t>
            </w:r>
          </w:p>
        </w:tc>
      </w:tr>
      <w:tr w:rsidR="00725619" w14:paraId="7243C76C" w14:textId="77777777" w:rsidTr="00E7570F">
        <w:trPr>
          <w:trHeight w:val="58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CADC" w14:textId="77777777" w:rsidR="00725619" w:rsidRPr="00564B9D" w:rsidRDefault="00725619" w:rsidP="00725619">
            <w:pPr>
              <w:numPr>
                <w:ilvl w:val="0"/>
                <w:numId w:val="2"/>
              </w:numPr>
              <w:suppressAutoHyphens w:val="0"/>
              <w:autoSpaceDN/>
              <w:spacing w:after="0" w:line="266" w:lineRule="auto"/>
              <w:ind w:left="164" w:right="57" w:hanging="142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Naknada za troškove stanovanja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399B" w14:textId="409CFFE8" w:rsidR="00725619" w:rsidRPr="00D9381C" w:rsidRDefault="006433EE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6</w:t>
            </w:r>
            <w:r w:rsidR="00725619"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.000,00</w:t>
            </w:r>
          </w:p>
        </w:tc>
      </w:tr>
      <w:tr w:rsidR="00725619" w14:paraId="4D1F848D" w14:textId="77777777" w:rsidTr="00E7570F">
        <w:trPr>
          <w:trHeight w:val="58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B74" w14:textId="77777777" w:rsidR="00725619" w:rsidRPr="00564B9D" w:rsidRDefault="00725619" w:rsidP="00725619">
            <w:pPr>
              <w:numPr>
                <w:ilvl w:val="0"/>
                <w:numId w:val="2"/>
              </w:numPr>
              <w:suppressAutoHyphens w:val="0"/>
              <w:autoSpaceDN/>
              <w:spacing w:after="0" w:line="266" w:lineRule="auto"/>
              <w:ind w:left="164" w:right="57" w:hanging="142"/>
              <w:contextualSpacing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Financiranje javnog prijevoza invalidima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064E" w14:textId="77777777" w:rsidR="00725619" w:rsidRPr="00D9381C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4.400,00</w:t>
            </w:r>
          </w:p>
        </w:tc>
      </w:tr>
      <w:tr w:rsidR="00725619" w14:paraId="2A19ECFD" w14:textId="77777777" w:rsidTr="00E7570F">
        <w:trPr>
          <w:trHeight w:val="58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D2CE120" w14:textId="77777777" w:rsidR="00725619" w:rsidRPr="00564B9D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UKUPNO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DC56E01" w14:textId="33C405FF" w:rsidR="00725619" w:rsidRPr="00D9381C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</w:t>
            </w:r>
            <w:r w:rsidR="006433EE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9</w:t>
            </w:r>
            <w:r w:rsidR="00425B73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3</w:t>
            </w: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</w:t>
            </w:r>
            <w:r w:rsidR="00407C8A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00</w:t>
            </w:r>
            <w:r w:rsidRPr="00D9381C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0,00</w:t>
            </w:r>
          </w:p>
        </w:tc>
      </w:tr>
      <w:tr w:rsidR="00725619" w14:paraId="47F25F26" w14:textId="77777777" w:rsidTr="00E7570F">
        <w:trPr>
          <w:trHeight w:val="284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FA56A78" w14:textId="77777777" w:rsidR="00725619" w:rsidRPr="00E7570F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highlight w:val="yellow"/>
                <w:lang w:eastAsia="hr-HR"/>
                <w14:ligatures w14:val="standardContextual"/>
              </w:rPr>
            </w:pPr>
            <w:r w:rsidRPr="00407C8A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3. OSTALI PROGRAMI </w:t>
            </w:r>
          </w:p>
        </w:tc>
      </w:tr>
      <w:tr w:rsidR="00725619" w14:paraId="2A68EDA8" w14:textId="77777777" w:rsidTr="00E7570F">
        <w:trPr>
          <w:trHeight w:val="58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21AD" w14:textId="77777777" w:rsidR="00725619" w:rsidRPr="00564B9D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1. Punktovi posebnog dežurstva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C0C5" w14:textId="77777777" w:rsidR="00725619" w:rsidRPr="00407C8A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407C8A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5.000,00</w:t>
            </w:r>
          </w:p>
        </w:tc>
      </w:tr>
      <w:tr w:rsidR="00725619" w14:paraId="02FE8A4C" w14:textId="77777777" w:rsidTr="00E7570F">
        <w:trPr>
          <w:trHeight w:val="9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055" w14:textId="77777777" w:rsidR="00725619" w:rsidRPr="00564B9D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2. Palijativna skrb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6D22" w14:textId="77777777" w:rsidR="00725619" w:rsidRPr="00407C8A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407C8A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2.500,00</w:t>
            </w:r>
          </w:p>
        </w:tc>
      </w:tr>
      <w:tr w:rsidR="00725619" w14:paraId="1FB39021" w14:textId="77777777" w:rsidTr="00E7570F">
        <w:trPr>
          <w:trHeight w:val="9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2A05" w14:textId="77777777" w:rsidR="00725619" w:rsidRPr="00564B9D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3. Potpore socijalno-humanitarnim udrugama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0CA9" w14:textId="77777777" w:rsidR="00725619" w:rsidRPr="00407C8A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407C8A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10.500,00</w:t>
            </w:r>
          </w:p>
        </w:tc>
      </w:tr>
      <w:tr w:rsidR="00725619" w14:paraId="53C69C6D" w14:textId="77777777" w:rsidTr="00E7570F">
        <w:trPr>
          <w:trHeight w:val="141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6AD0892" w14:textId="77777777" w:rsidR="00725619" w:rsidRPr="00564B9D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UKUPNO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72EA6EC" w14:textId="77777777" w:rsidR="00725619" w:rsidRPr="00407C8A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407C8A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18.000,00</w:t>
            </w:r>
          </w:p>
        </w:tc>
      </w:tr>
      <w:tr w:rsidR="00725619" w14:paraId="7B7D3D50" w14:textId="77777777" w:rsidTr="00E7570F">
        <w:trPr>
          <w:trHeight w:val="58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56BE2A2" w14:textId="77777777" w:rsidR="00725619" w:rsidRPr="00564B9D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564B9D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SVEUKUPNO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E21CF2" w14:textId="3DB89D24" w:rsidR="00725619" w:rsidRPr="00407C8A" w:rsidRDefault="00725619" w:rsidP="002A4492">
            <w:pPr>
              <w:suppressAutoHyphens w:val="0"/>
              <w:autoSpaceDN/>
              <w:spacing w:after="165"/>
              <w:ind w:left="10" w:right="57" w:hanging="9"/>
              <w:contextualSpacing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407C8A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25</w:t>
            </w:r>
            <w:r w:rsidR="00317FCE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8</w:t>
            </w:r>
            <w:r w:rsidRPr="00407C8A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</w:t>
            </w:r>
            <w:r w:rsidR="00407C8A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30</w:t>
            </w:r>
            <w:r w:rsidRPr="00407C8A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0,00</w:t>
            </w:r>
          </w:p>
        </w:tc>
      </w:tr>
    </w:tbl>
    <w:p w14:paraId="436B9A7A" w14:textId="77777777" w:rsidR="00E7570F" w:rsidRDefault="00E7570F" w:rsidP="00725619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14FD4890" w14:textId="159D023D" w:rsidR="00725619" w:rsidRDefault="00725619" w:rsidP="00725619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564B9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 xml:space="preserve">Članak </w:t>
      </w:r>
      <w:r w:rsidR="00E7570F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2</w:t>
      </w:r>
      <w:r w:rsidRPr="00564B9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.</w:t>
      </w:r>
    </w:p>
    <w:p w14:paraId="20D222C3" w14:textId="4DC971BA" w:rsidR="006433EE" w:rsidRDefault="006433EE" w:rsidP="006433EE">
      <w:pPr>
        <w:spacing w:after="120"/>
        <w:jc w:val="both"/>
        <w:rPr>
          <w:rFonts w:ascii="Arial" w:hAnsi="Arial" w:cs="Arial"/>
        </w:rPr>
      </w:pPr>
      <w:r w:rsidRPr="00143C4A">
        <w:rPr>
          <w:rFonts w:ascii="Arial" w:hAnsi="Arial" w:cs="Arial"/>
        </w:rPr>
        <w:t xml:space="preserve">Program javnih potreba u </w:t>
      </w:r>
      <w:r>
        <w:rPr>
          <w:rFonts w:ascii="Arial" w:hAnsi="Arial" w:cs="Arial"/>
        </w:rPr>
        <w:t xml:space="preserve">socijalnoj skrbi i zdravstvu </w:t>
      </w:r>
      <w:r w:rsidRPr="00143C4A">
        <w:rPr>
          <w:rFonts w:ascii="Arial" w:hAnsi="Arial" w:cs="Arial"/>
        </w:rPr>
        <w:t>financirat</w:t>
      </w:r>
      <w:r>
        <w:rPr>
          <w:rFonts w:ascii="Arial" w:hAnsi="Arial" w:cs="Arial"/>
        </w:rPr>
        <w:t>i</w:t>
      </w:r>
      <w:r w:rsidRPr="00143C4A">
        <w:rPr>
          <w:rFonts w:ascii="Arial" w:hAnsi="Arial" w:cs="Arial"/>
        </w:rPr>
        <w:t xml:space="preserve"> će se </w:t>
      </w:r>
      <w:r>
        <w:rPr>
          <w:rFonts w:ascii="Arial" w:hAnsi="Arial" w:cs="Arial"/>
        </w:rPr>
        <w:t>iz</w:t>
      </w:r>
      <w:r w:rsidRPr="00143C4A">
        <w:rPr>
          <w:rFonts w:ascii="Arial" w:hAnsi="Arial" w:cs="Arial"/>
        </w:rPr>
        <w:t xml:space="preserve"> općih prihoda i primitaka u iznosu od </w:t>
      </w:r>
      <w:r>
        <w:rPr>
          <w:rFonts w:ascii="Arial" w:hAnsi="Arial" w:cs="Arial"/>
        </w:rPr>
        <w:t>121</w:t>
      </w:r>
      <w:r w:rsidRPr="00143C4A">
        <w:rPr>
          <w:rFonts w:ascii="Arial" w:hAnsi="Arial" w:cs="Arial"/>
        </w:rPr>
        <w:t>.</w:t>
      </w:r>
      <w:r>
        <w:rPr>
          <w:rFonts w:ascii="Arial" w:hAnsi="Arial" w:cs="Arial"/>
        </w:rPr>
        <w:t>400</w:t>
      </w:r>
      <w:r w:rsidRPr="00143C4A">
        <w:rPr>
          <w:rFonts w:ascii="Arial" w:hAnsi="Arial" w:cs="Arial"/>
        </w:rPr>
        <w:t>,</w:t>
      </w:r>
      <w:r>
        <w:rPr>
          <w:rFonts w:ascii="Arial" w:hAnsi="Arial" w:cs="Arial"/>
        </w:rPr>
        <w:t>00</w:t>
      </w:r>
      <w:r w:rsidRPr="00143C4A">
        <w:rPr>
          <w:rFonts w:ascii="Arial" w:hAnsi="Arial" w:cs="Arial"/>
        </w:rPr>
        <w:t xml:space="preserve"> eura,</w:t>
      </w:r>
      <w:r>
        <w:rPr>
          <w:rFonts w:ascii="Arial" w:hAnsi="Arial" w:cs="Arial"/>
        </w:rPr>
        <w:t xml:space="preserve"> pomoći na ime funkcionalnog spajanja KD Autotrolej u iznosu od 46.000,00 eura te </w:t>
      </w:r>
      <w:r w:rsidR="00425B73">
        <w:rPr>
          <w:rFonts w:ascii="Arial" w:hAnsi="Arial" w:cs="Arial"/>
        </w:rPr>
        <w:t xml:space="preserve">pomoći </w:t>
      </w:r>
      <w:r w:rsidR="008179DC">
        <w:rPr>
          <w:rFonts w:ascii="Arial" w:hAnsi="Arial" w:cs="Arial"/>
        </w:rPr>
        <w:t xml:space="preserve">EU </w:t>
      </w:r>
      <w:r w:rsidR="00425B73">
        <w:rPr>
          <w:rFonts w:ascii="Arial" w:hAnsi="Arial" w:cs="Arial"/>
        </w:rPr>
        <w:t xml:space="preserve">po projektu ZAŽELI </w:t>
      </w:r>
      <w:r w:rsidRPr="00143C4A">
        <w:rPr>
          <w:rFonts w:ascii="Arial" w:hAnsi="Arial" w:cs="Arial"/>
        </w:rPr>
        <w:t xml:space="preserve">u iznosu od </w:t>
      </w:r>
      <w:r w:rsidR="00425B73">
        <w:rPr>
          <w:rFonts w:ascii="Arial" w:hAnsi="Arial" w:cs="Arial"/>
        </w:rPr>
        <w:t>90.900</w:t>
      </w:r>
      <w:r>
        <w:rPr>
          <w:rFonts w:ascii="Arial" w:hAnsi="Arial" w:cs="Arial"/>
        </w:rPr>
        <w:t>,</w:t>
      </w:r>
      <w:r w:rsidR="00425B73">
        <w:rPr>
          <w:rFonts w:ascii="Arial" w:hAnsi="Arial" w:cs="Arial"/>
        </w:rPr>
        <w:t>00</w:t>
      </w:r>
      <w:r w:rsidRPr="00143C4A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>.</w:t>
      </w:r>
      <w:r w:rsidRPr="00143C4A">
        <w:rPr>
          <w:rFonts w:ascii="Arial" w:hAnsi="Arial" w:cs="Arial"/>
        </w:rPr>
        <w:t>“</w:t>
      </w:r>
    </w:p>
    <w:p w14:paraId="773E01A6" w14:textId="77777777" w:rsidR="006433EE" w:rsidRDefault="006433EE" w:rsidP="00725619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45DD5896" w14:textId="77777777" w:rsidR="00EA0BF6" w:rsidRDefault="00EA0BF6" w:rsidP="00725619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2257287C" w14:textId="77777777" w:rsidR="00EA0BF6" w:rsidRDefault="00EA0BF6" w:rsidP="00725619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20D24900" w14:textId="4D908F04" w:rsidR="00EA0BF6" w:rsidRDefault="00EA0BF6" w:rsidP="00EA0BF6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564B9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lastRenderedPageBreak/>
        <w:t xml:space="preserve">Članak </w:t>
      </w:r>
      <w:r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3</w:t>
      </w:r>
      <w:r w:rsidRPr="00564B9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.</w:t>
      </w:r>
    </w:p>
    <w:p w14:paraId="42B12481" w14:textId="77777777" w:rsidR="00EA0BF6" w:rsidRPr="00564B9D" w:rsidRDefault="00EA0BF6" w:rsidP="00725619">
      <w:pPr>
        <w:suppressAutoHyphens w:val="0"/>
        <w:autoSpaceDN/>
        <w:spacing w:after="165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6A792D77" w14:textId="77777777" w:rsidR="00E7570F" w:rsidRDefault="00E7570F" w:rsidP="00E7570F">
      <w:pPr>
        <w:suppressAutoHyphens w:val="0"/>
        <w:spacing w:after="165"/>
        <w:ind w:left="10" w:right="57" w:hanging="9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Ove izmjene Programa stupaju na snagu osmog dana od dana objave u „Službenim novinama Općine Jelenje“.</w:t>
      </w:r>
    </w:p>
    <w:p w14:paraId="424FA801" w14:textId="77777777" w:rsidR="00725619" w:rsidRPr="00564B9D" w:rsidRDefault="00725619" w:rsidP="00725619">
      <w:pPr>
        <w:suppressAutoHyphens w:val="0"/>
        <w:autoSpaceDN/>
        <w:spacing w:after="0"/>
        <w:ind w:left="10" w:right="57" w:hanging="9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5531E60A" w14:textId="44D82614" w:rsidR="00EF77CD" w:rsidRDefault="00EF77CD" w:rsidP="00EF77C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KLASA: </w:t>
      </w:r>
    </w:p>
    <w:p w14:paraId="765300A6" w14:textId="3339A396" w:rsidR="00EF77CD" w:rsidRDefault="00EF77CD" w:rsidP="00EF77C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URBROJ: </w:t>
      </w:r>
    </w:p>
    <w:p w14:paraId="694CCA2D" w14:textId="53B276C0" w:rsidR="00EF77CD" w:rsidRDefault="00EF77CD" w:rsidP="00EF77C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Dražice, </w:t>
      </w:r>
      <w:r w:rsidR="002103B9">
        <w:rPr>
          <w:rFonts w:ascii="Arial" w:hAnsi="Arial" w:cs="Arial"/>
          <w:sz w:val="22"/>
          <w:szCs w:val="22"/>
          <w:lang w:val="pl-PL"/>
        </w:rPr>
        <w:t>___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E7570F">
        <w:rPr>
          <w:rFonts w:ascii="Arial" w:hAnsi="Arial" w:cs="Arial"/>
          <w:sz w:val="22"/>
          <w:szCs w:val="22"/>
          <w:lang w:val="pl-PL"/>
        </w:rPr>
        <w:t>lipnj</w:t>
      </w:r>
      <w:r>
        <w:rPr>
          <w:rFonts w:ascii="Arial" w:hAnsi="Arial" w:cs="Arial"/>
          <w:sz w:val="22"/>
          <w:szCs w:val="22"/>
          <w:lang w:val="pl-PL"/>
        </w:rPr>
        <w:t>a 202</w:t>
      </w:r>
      <w:r w:rsidR="00E7570F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6760CF6D" w14:textId="77777777" w:rsidR="00EF77CD" w:rsidRDefault="00EF77CD" w:rsidP="00725619">
      <w:pPr>
        <w:suppressAutoHyphens w:val="0"/>
        <w:autoSpaceDN/>
        <w:spacing w:after="0"/>
        <w:ind w:left="5040" w:right="57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46F98494" w14:textId="2231B105" w:rsidR="00725619" w:rsidRPr="00564B9D" w:rsidRDefault="00725619" w:rsidP="00725619">
      <w:pPr>
        <w:suppressAutoHyphens w:val="0"/>
        <w:autoSpaceDN/>
        <w:spacing w:after="0"/>
        <w:ind w:left="5040" w:right="57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OPĆINSKO VIJEĆE OPĆINE JELENJE</w:t>
      </w:r>
    </w:p>
    <w:p w14:paraId="6D6000D9" w14:textId="77777777" w:rsidR="00725619" w:rsidRPr="00564B9D" w:rsidRDefault="00725619" w:rsidP="00725619">
      <w:pPr>
        <w:suppressAutoHyphens w:val="0"/>
        <w:autoSpaceDN/>
        <w:spacing w:after="0"/>
        <w:ind w:left="5040" w:right="57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PREDSJEDNICA</w:t>
      </w:r>
    </w:p>
    <w:p w14:paraId="170D71EE" w14:textId="77777777" w:rsidR="00725619" w:rsidRPr="00564B9D" w:rsidRDefault="00725619" w:rsidP="00725619">
      <w:pPr>
        <w:suppressAutoHyphens w:val="0"/>
        <w:autoSpaceDN/>
        <w:spacing w:after="0"/>
        <w:ind w:left="5040" w:right="57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Izabela </w:t>
      </w:r>
      <w:proofErr w:type="spellStart"/>
      <w:r w:rsidRPr="00564B9D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Nemaz</w:t>
      </w:r>
      <w:proofErr w:type="spellEnd"/>
    </w:p>
    <w:p w14:paraId="79D87CEB" w14:textId="77777777" w:rsidR="00725619" w:rsidRPr="004807FC" w:rsidRDefault="00725619" w:rsidP="00725619">
      <w:pPr>
        <w:spacing w:after="0"/>
        <w:rPr>
          <w:rFonts w:ascii="Arial" w:eastAsia="Times New Roman" w:hAnsi="Arial" w:cs="Arial"/>
          <w:lang w:eastAsia="hr-HR"/>
        </w:rPr>
      </w:pPr>
    </w:p>
    <w:p w14:paraId="013D2BD3" w14:textId="77777777" w:rsidR="00725619" w:rsidRPr="004807FC" w:rsidRDefault="00725619" w:rsidP="00725619">
      <w:pPr>
        <w:spacing w:after="0"/>
        <w:rPr>
          <w:rFonts w:ascii="Arial" w:eastAsia="Times New Roman" w:hAnsi="Arial" w:cs="Arial"/>
          <w:lang w:eastAsia="hr-HR"/>
        </w:rPr>
      </w:pPr>
    </w:p>
    <w:p w14:paraId="77382E4E" w14:textId="77777777" w:rsidR="00011272" w:rsidRDefault="00011272"/>
    <w:sectPr w:rsidR="00011272" w:rsidSect="00FB0B8A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F3D51"/>
    <w:multiLevelType w:val="hybridMultilevel"/>
    <w:tmpl w:val="DABAA6DE"/>
    <w:lvl w:ilvl="0" w:tplc="82CC357C">
      <w:start w:val="1"/>
      <w:numFmt w:val="decimal"/>
      <w:lvlText w:val="%1."/>
      <w:lvlJc w:val="left"/>
      <w:pPr>
        <w:ind w:left="927" w:hanging="360"/>
      </w:pPr>
    </w:lvl>
    <w:lvl w:ilvl="1" w:tplc="570CF182">
      <w:start w:val="1"/>
      <w:numFmt w:val="lowerLetter"/>
      <w:lvlText w:val="%2."/>
      <w:lvlJc w:val="left"/>
      <w:pPr>
        <w:ind w:left="1647" w:hanging="360"/>
      </w:pPr>
    </w:lvl>
    <w:lvl w:ilvl="2" w:tplc="B9742A1A">
      <w:start w:val="1"/>
      <w:numFmt w:val="lowerRoman"/>
      <w:lvlText w:val="%3."/>
      <w:lvlJc w:val="right"/>
      <w:pPr>
        <w:ind w:left="2367" w:hanging="180"/>
      </w:pPr>
    </w:lvl>
    <w:lvl w:ilvl="3" w:tplc="8AA8B85A">
      <w:start w:val="1"/>
      <w:numFmt w:val="decimal"/>
      <w:lvlText w:val="%4."/>
      <w:lvlJc w:val="left"/>
      <w:pPr>
        <w:ind w:left="3087" w:hanging="360"/>
      </w:pPr>
    </w:lvl>
    <w:lvl w:ilvl="4" w:tplc="F9281D16">
      <w:start w:val="1"/>
      <w:numFmt w:val="lowerLetter"/>
      <w:lvlText w:val="%5."/>
      <w:lvlJc w:val="left"/>
      <w:pPr>
        <w:ind w:left="3807" w:hanging="360"/>
      </w:pPr>
    </w:lvl>
    <w:lvl w:ilvl="5" w:tplc="1CCE50BC">
      <w:start w:val="1"/>
      <w:numFmt w:val="lowerRoman"/>
      <w:lvlText w:val="%6."/>
      <w:lvlJc w:val="right"/>
      <w:pPr>
        <w:ind w:left="4527" w:hanging="180"/>
      </w:pPr>
    </w:lvl>
    <w:lvl w:ilvl="6" w:tplc="A642D04E">
      <w:start w:val="1"/>
      <w:numFmt w:val="decimal"/>
      <w:lvlText w:val="%7."/>
      <w:lvlJc w:val="left"/>
      <w:pPr>
        <w:ind w:left="5247" w:hanging="360"/>
      </w:pPr>
    </w:lvl>
    <w:lvl w:ilvl="7" w:tplc="CBB093AE">
      <w:start w:val="1"/>
      <w:numFmt w:val="lowerLetter"/>
      <w:lvlText w:val="%8."/>
      <w:lvlJc w:val="left"/>
      <w:pPr>
        <w:ind w:left="5967" w:hanging="360"/>
      </w:pPr>
    </w:lvl>
    <w:lvl w:ilvl="8" w:tplc="F4CCD8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69241F"/>
    <w:multiLevelType w:val="hybridMultilevel"/>
    <w:tmpl w:val="B038C7A0"/>
    <w:lvl w:ilvl="0" w:tplc="64E4E470">
      <w:start w:val="1"/>
      <w:numFmt w:val="decimal"/>
      <w:lvlText w:val="%1."/>
      <w:lvlJc w:val="left"/>
      <w:pPr>
        <w:ind w:left="382" w:hanging="360"/>
      </w:pPr>
      <w:rPr>
        <w:rFonts w:ascii="Arial" w:hAnsi="Arial" w:cs="Arial" w:hint="default"/>
      </w:rPr>
    </w:lvl>
    <w:lvl w:ilvl="1" w:tplc="5A04D196">
      <w:start w:val="1"/>
      <w:numFmt w:val="lowerLetter"/>
      <w:lvlText w:val="%2."/>
      <w:lvlJc w:val="left"/>
      <w:pPr>
        <w:ind w:left="1102" w:hanging="360"/>
      </w:pPr>
    </w:lvl>
    <w:lvl w:ilvl="2" w:tplc="0BA4188E">
      <w:start w:val="1"/>
      <w:numFmt w:val="lowerRoman"/>
      <w:lvlText w:val="%3."/>
      <w:lvlJc w:val="right"/>
      <w:pPr>
        <w:ind w:left="1822" w:hanging="180"/>
      </w:pPr>
    </w:lvl>
    <w:lvl w:ilvl="3" w:tplc="87D8E790">
      <w:start w:val="1"/>
      <w:numFmt w:val="decimal"/>
      <w:lvlText w:val="%4."/>
      <w:lvlJc w:val="left"/>
      <w:pPr>
        <w:ind w:left="2542" w:hanging="360"/>
      </w:pPr>
    </w:lvl>
    <w:lvl w:ilvl="4" w:tplc="3F9E0FEC">
      <w:start w:val="1"/>
      <w:numFmt w:val="lowerLetter"/>
      <w:lvlText w:val="%5."/>
      <w:lvlJc w:val="left"/>
      <w:pPr>
        <w:ind w:left="3262" w:hanging="360"/>
      </w:pPr>
    </w:lvl>
    <w:lvl w:ilvl="5" w:tplc="18746838">
      <w:start w:val="1"/>
      <w:numFmt w:val="lowerRoman"/>
      <w:lvlText w:val="%6."/>
      <w:lvlJc w:val="right"/>
      <w:pPr>
        <w:ind w:left="3982" w:hanging="180"/>
      </w:pPr>
    </w:lvl>
    <w:lvl w:ilvl="6" w:tplc="8EDC2688">
      <w:start w:val="1"/>
      <w:numFmt w:val="decimal"/>
      <w:lvlText w:val="%7."/>
      <w:lvlJc w:val="left"/>
      <w:pPr>
        <w:ind w:left="4702" w:hanging="360"/>
      </w:pPr>
    </w:lvl>
    <w:lvl w:ilvl="7" w:tplc="8AFA2A98">
      <w:start w:val="1"/>
      <w:numFmt w:val="lowerLetter"/>
      <w:lvlText w:val="%8."/>
      <w:lvlJc w:val="left"/>
      <w:pPr>
        <w:ind w:left="5422" w:hanging="360"/>
      </w:pPr>
    </w:lvl>
    <w:lvl w:ilvl="8" w:tplc="7CDA1F22">
      <w:start w:val="1"/>
      <w:numFmt w:val="lowerRoman"/>
      <w:lvlText w:val="%9."/>
      <w:lvlJc w:val="right"/>
      <w:pPr>
        <w:ind w:left="6142" w:hanging="180"/>
      </w:pPr>
    </w:lvl>
  </w:abstractNum>
  <w:num w:numId="1" w16cid:durableId="850723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188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19"/>
    <w:rsid w:val="00011272"/>
    <w:rsid w:val="00197FA5"/>
    <w:rsid w:val="002103B9"/>
    <w:rsid w:val="00317FCE"/>
    <w:rsid w:val="00364D25"/>
    <w:rsid w:val="00407C8A"/>
    <w:rsid w:val="00425B73"/>
    <w:rsid w:val="006433EE"/>
    <w:rsid w:val="006708CA"/>
    <w:rsid w:val="00725619"/>
    <w:rsid w:val="007A500E"/>
    <w:rsid w:val="008179DC"/>
    <w:rsid w:val="00A05C8A"/>
    <w:rsid w:val="00AC130E"/>
    <w:rsid w:val="00B25333"/>
    <w:rsid w:val="00C63410"/>
    <w:rsid w:val="00D9381C"/>
    <w:rsid w:val="00E11E46"/>
    <w:rsid w:val="00E7570F"/>
    <w:rsid w:val="00EA0BF6"/>
    <w:rsid w:val="00EF77CD"/>
    <w:rsid w:val="00FB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6D01"/>
  <w15:chartTrackingRefBased/>
  <w15:docId w15:val="{A559CECC-9D8F-4ECF-9CA5-9E0B00A8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61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F77C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Racki</dc:creator>
  <cp:keywords/>
  <dc:description/>
  <cp:lastModifiedBy>Gordana tomas</cp:lastModifiedBy>
  <cp:revision>2</cp:revision>
  <dcterms:created xsi:type="dcterms:W3CDTF">2024-05-20T19:44:00Z</dcterms:created>
  <dcterms:modified xsi:type="dcterms:W3CDTF">2024-05-20T19:44:00Z</dcterms:modified>
</cp:coreProperties>
</file>