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3D7D" w14:textId="77777777" w:rsidR="00A30D5B" w:rsidRPr="00520E4B" w:rsidRDefault="00000000">
      <w:pPr>
        <w:spacing w:after="158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76"/>
        <w:gridCol w:w="1176"/>
        <w:gridCol w:w="806"/>
        <w:gridCol w:w="1334"/>
        <w:gridCol w:w="540"/>
        <w:gridCol w:w="996"/>
        <w:gridCol w:w="862"/>
      </w:tblGrid>
      <w:tr w:rsidR="00A30D5B" w:rsidRPr="00520E4B" w14:paraId="2FA447D6" w14:textId="77777777" w:rsidTr="00520E4B">
        <w:trPr>
          <w:trHeight w:val="544"/>
        </w:trPr>
        <w:tc>
          <w:tcPr>
            <w:tcW w:w="9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DF3"/>
          </w:tcPr>
          <w:p w14:paraId="1277CE36" w14:textId="77777777" w:rsidR="00A30D5B" w:rsidRPr="00520E4B" w:rsidRDefault="00000000">
            <w:pPr>
              <w:ind w:left="0" w:right="47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</w:p>
          <w:p w14:paraId="192EB361" w14:textId="77777777" w:rsidR="00A30D5B" w:rsidRPr="00520E4B" w:rsidRDefault="00000000">
            <w:pPr>
              <w:ind w:left="0" w:right="4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>IZVJEŠĆA O PROVEDENOM SAVJETOVANJU SA ZAINTERESIRANOM JAVNOŠĆU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039C7D6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E0A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Naslov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19E8" w14:textId="77777777" w:rsidR="00415EA4" w:rsidRDefault="00000000" w:rsidP="005E1FB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Izvješće o provedenom savjetovanju sa zainteresiranom javnošću o Nacrtu prijedloga </w:t>
            </w:r>
          </w:p>
          <w:p w14:paraId="3B90B24F" w14:textId="028CF9D4" w:rsidR="00D05362" w:rsidRPr="00D05362" w:rsidRDefault="00D05362" w:rsidP="00D053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5362">
              <w:rPr>
                <w:rFonts w:ascii="Arial" w:hAnsi="Arial" w:cs="Arial"/>
                <w:b/>
                <w:bCs/>
                <w:sz w:val="20"/>
                <w:szCs w:val="20"/>
              </w:rPr>
              <w:t>Plana djelovanja civilne zaštite Općine Jelenje</w:t>
            </w:r>
          </w:p>
          <w:p w14:paraId="3283C154" w14:textId="65D9898E" w:rsidR="00A30D5B" w:rsidRPr="00520E4B" w:rsidRDefault="00A30D5B" w:rsidP="005E1FB4">
            <w:pPr>
              <w:spacing w:after="1" w:line="239" w:lineRule="auto"/>
              <w:ind w:left="2" w:right="49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1EDDFB2E" w14:textId="77777777" w:rsidTr="00520E4B"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947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Stvaratelj dokumenta, tijelo koje provodi savjetovanje </w:t>
            </w:r>
          </w:p>
          <w:p w14:paraId="3D6A9D9D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B30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102164" w14:textId="59CCAC1D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sz w:val="20"/>
                <w:szCs w:val="20"/>
              </w:rPr>
              <w:t>Jedinstveni upravni odjel Općine Jelenje</w:t>
            </w:r>
          </w:p>
        </w:tc>
      </w:tr>
      <w:tr w:rsidR="00A30D5B" w:rsidRPr="00520E4B" w14:paraId="1D62A99C" w14:textId="77777777" w:rsidTr="00520E4B">
        <w:trPr>
          <w:trHeight w:val="768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54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Svrha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EBAE" w14:textId="77777777" w:rsidR="00D05362" w:rsidRPr="00D05362" w:rsidRDefault="00000000" w:rsidP="00D053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Izvješćivanje o provedenom savjetovanju sa zainteresiranom javnošću o Nacrtu prijedloga </w:t>
            </w:r>
            <w:r w:rsidR="00D05362" w:rsidRPr="00D05362">
              <w:rPr>
                <w:rFonts w:ascii="Arial" w:hAnsi="Arial" w:cs="Arial"/>
                <w:b/>
                <w:bCs/>
                <w:sz w:val="20"/>
                <w:szCs w:val="20"/>
              </w:rPr>
              <w:t>Plana djelovanja civilne zaštite Općine Jelenje</w:t>
            </w:r>
          </w:p>
          <w:p w14:paraId="41DEDA1F" w14:textId="332C2B02" w:rsidR="00A30D5B" w:rsidRPr="00520E4B" w:rsidRDefault="00A30D5B">
            <w:pPr>
              <w:ind w:left="2" w:right="4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2AB094E7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953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Verzija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48A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1059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</w:tr>
      <w:tr w:rsidR="00A30D5B" w:rsidRPr="00520E4B" w14:paraId="60338FEC" w14:textId="77777777" w:rsidTr="00520E4B">
        <w:trPr>
          <w:trHeight w:val="55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863" w14:textId="07AA0776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akta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724C" w14:textId="77777777" w:rsidR="00D05362" w:rsidRPr="00D05362" w:rsidRDefault="00000000" w:rsidP="00D053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1FB4">
              <w:rPr>
                <w:rFonts w:ascii="Arial" w:hAnsi="Arial" w:cs="Arial"/>
                <w:sz w:val="20"/>
                <w:szCs w:val="20"/>
              </w:rPr>
              <w:t xml:space="preserve">Nacrt prijedloga </w:t>
            </w:r>
            <w:r w:rsidR="00D05362" w:rsidRPr="00D05362">
              <w:rPr>
                <w:rFonts w:ascii="Arial" w:hAnsi="Arial" w:cs="Arial"/>
                <w:b/>
                <w:bCs/>
                <w:sz w:val="20"/>
                <w:szCs w:val="20"/>
              </w:rPr>
              <w:t>Plana djelovanja civilne zaštite Općine Jelenje</w:t>
            </w:r>
          </w:p>
          <w:p w14:paraId="7A366388" w14:textId="0DB5B670" w:rsidR="00A30D5B" w:rsidRPr="00520E4B" w:rsidRDefault="00A30D5B">
            <w:pPr>
              <w:spacing w:after="1" w:line="239" w:lineRule="auto"/>
              <w:ind w:left="2" w:right="4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9542E2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215DC55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6F0" w14:textId="584CDE83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Jedinstvena oznaka iz Plana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965BC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C14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E4A74E" w14:textId="77777777" w:rsidR="00D05362" w:rsidRPr="00D05362" w:rsidRDefault="00000000" w:rsidP="00D053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Prijedlog </w:t>
            </w:r>
            <w:r w:rsidR="00D05362" w:rsidRPr="00D05362">
              <w:rPr>
                <w:rFonts w:ascii="Arial" w:hAnsi="Arial" w:cs="Arial"/>
                <w:b/>
                <w:bCs/>
                <w:sz w:val="20"/>
                <w:szCs w:val="20"/>
              </w:rPr>
              <w:t>Plana djelovanja civilne zaštite Općine Jelenje</w:t>
            </w:r>
          </w:p>
          <w:p w14:paraId="04829A15" w14:textId="00F30167" w:rsidR="00A30D5B" w:rsidRPr="00520E4B" w:rsidRDefault="00000000" w:rsidP="00B373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bio predviđen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Planom 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151E355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671" w14:textId="77777777" w:rsidR="00A30D5B" w:rsidRPr="00520E4B" w:rsidRDefault="00000000">
            <w:pPr>
              <w:ind w:left="0" w:right="3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tijela nadležnog za izradu nacrta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A7E" w14:textId="551081E5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>Jedinstveni upravni odjel Općine Jelenje</w:t>
            </w:r>
          </w:p>
          <w:p w14:paraId="70FC2B8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F10B6FD" w14:textId="77777777" w:rsidTr="00520E4B">
        <w:trPr>
          <w:trHeight w:val="62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15B" w14:textId="7554088D" w:rsidR="00A30D5B" w:rsidRPr="00520E4B" w:rsidRDefault="00000000">
            <w:pPr>
              <w:spacing w:after="1"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bili uključeni u postupak izrade nacrta? </w:t>
            </w:r>
          </w:p>
          <w:p w14:paraId="26D0C1BB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C5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0CA6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</w:tr>
      <w:tr w:rsidR="00A30D5B" w:rsidRPr="00520E4B" w14:paraId="524809B1" w14:textId="77777777" w:rsidTr="00520E4B">
        <w:trPr>
          <w:trHeight w:val="218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A40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 li nacrt bio objavljen na internetskim stranicama ili na drugi odgovarajući način? </w:t>
            </w:r>
          </w:p>
          <w:p w14:paraId="6DB54A48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F8E9C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jest, kada je nacrt objavljen, na kojoj internetskoj stranici i koliko je vremena ostavljeno za savjetovanje? </w:t>
            </w:r>
          </w:p>
          <w:p w14:paraId="273EEA96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A564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nije, zašto? </w:t>
            </w:r>
          </w:p>
          <w:p w14:paraId="0E8BECA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C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060310" w14:textId="77777777" w:rsidR="00A30D5B" w:rsidRPr="00520E4B" w:rsidRDefault="00000000">
            <w:pPr>
              <w:tabs>
                <w:tab w:val="center" w:pos="710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AB025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A40ACB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EC664" w14:textId="18E7920D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Javna rasprava trajala je od </w:t>
            </w:r>
            <w:r w:rsidR="00D05362">
              <w:rPr>
                <w:rFonts w:ascii="Arial" w:hAnsi="Arial" w:cs="Arial"/>
                <w:sz w:val="20"/>
                <w:szCs w:val="20"/>
              </w:rPr>
              <w:t>2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0.  </w:t>
            </w:r>
            <w:r w:rsidR="00D05362">
              <w:rPr>
                <w:rFonts w:ascii="Arial" w:hAnsi="Arial" w:cs="Arial"/>
                <w:sz w:val="20"/>
                <w:szCs w:val="20"/>
              </w:rPr>
              <w:t>srpnja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D05362">
              <w:rPr>
                <w:rFonts w:ascii="Arial" w:hAnsi="Arial" w:cs="Arial"/>
                <w:sz w:val="20"/>
                <w:szCs w:val="20"/>
              </w:rPr>
              <w:t>21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05362">
              <w:rPr>
                <w:rFonts w:ascii="Arial" w:hAnsi="Arial" w:cs="Arial"/>
                <w:sz w:val="20"/>
                <w:szCs w:val="20"/>
              </w:rPr>
              <w:t xml:space="preserve">kolovoza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2023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. godine.  </w:t>
            </w:r>
          </w:p>
          <w:p w14:paraId="154DD075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42E215" w14:textId="372F0F3F" w:rsidR="00A30D5B" w:rsidRPr="00520E4B" w:rsidRDefault="00000000">
            <w:pPr>
              <w:spacing w:line="239" w:lineRule="auto"/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Nacrt je objavljen 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https://www.jelenje.hr/savjetovanje/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827B4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77039C6" w14:textId="77777777" w:rsidTr="00520E4B">
        <w:trPr>
          <w:trHeight w:val="55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B5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dostavili svoja očitovanja?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17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Predstavnici zainteresirane javnosti nisu imali komentara ni primjedbi. </w:t>
            </w:r>
          </w:p>
        </w:tc>
      </w:tr>
      <w:tr w:rsidR="00A30D5B" w:rsidRPr="00520E4B" w14:paraId="3258A1F0" w14:textId="77777777" w:rsidTr="00520E4B">
        <w:tblPrEx>
          <w:tblCellMar>
            <w:left w:w="0" w:type="dxa"/>
            <w:right w:w="61" w:type="dxa"/>
          </w:tblCellMar>
        </w:tblPrEx>
        <w:trPr>
          <w:trHeight w:val="216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F34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ANALIZA DOSTAVLJENIH PRIMJEDBI </w:t>
            </w:r>
          </w:p>
          <w:p w14:paraId="1B1069E0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BA81C0" w14:textId="77777777" w:rsidR="00A30D5B" w:rsidRPr="00520E4B" w:rsidRDefault="00000000">
            <w:pPr>
              <w:tabs>
                <w:tab w:val="center" w:pos="3275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su prihvaćene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1110989E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B8E29" w14:textId="77777777" w:rsidR="00A30D5B" w:rsidRPr="00520E4B" w:rsidRDefault="00000000">
            <w:pPr>
              <w:spacing w:line="239" w:lineRule="auto"/>
              <w:ind w:left="108" w:right="50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nisu prihvaćene i obrazloženje razloga za neprihvaćanje </w:t>
            </w:r>
          </w:p>
          <w:p w14:paraId="6A498D8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7CE63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56AF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25EFCF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D9CC3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3A008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F3FC7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E8C4A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73F23C5C" w14:textId="77777777" w:rsidTr="00520E4B">
        <w:tblPrEx>
          <w:tblCellMar>
            <w:left w:w="0" w:type="dxa"/>
            <w:right w:w="61" w:type="dxa"/>
          </w:tblCellMar>
        </w:tblPrEx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0B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Troškovi provedenog savjetovanja 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AAF8F" w14:textId="77777777" w:rsidR="00A30D5B" w:rsidRPr="00520E4B" w:rsidRDefault="00000000">
            <w:pPr>
              <w:spacing w:line="239" w:lineRule="auto"/>
              <w:ind w:lef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Provedba javnog savjetovanja financijske troškove. </w:t>
            </w:r>
          </w:p>
          <w:p w14:paraId="3F1DDF6F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18109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01CB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iziskivala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9BE30" w14:textId="77777777" w:rsidR="00A30D5B" w:rsidRPr="00520E4B" w:rsidRDefault="00000000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dodatne </w:t>
            </w:r>
          </w:p>
        </w:tc>
      </w:tr>
    </w:tbl>
    <w:p w14:paraId="0DE3E23C" w14:textId="7C426513" w:rsidR="00A30D5B" w:rsidRPr="00520E4B" w:rsidRDefault="00000000" w:rsidP="00520E4B">
      <w:pPr>
        <w:spacing w:after="10624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sectPr w:rsidR="00A30D5B" w:rsidRPr="00520E4B">
      <w:pgSz w:w="11906" w:h="16838"/>
      <w:pgMar w:top="749" w:right="5897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5B"/>
    <w:rsid w:val="002771D8"/>
    <w:rsid w:val="002B2E2C"/>
    <w:rsid w:val="003221B0"/>
    <w:rsid w:val="00415EA4"/>
    <w:rsid w:val="00520E4B"/>
    <w:rsid w:val="005E1FB4"/>
    <w:rsid w:val="00A30D5B"/>
    <w:rsid w:val="00B373C1"/>
    <w:rsid w:val="00C146BB"/>
    <w:rsid w:val="00D05362"/>
    <w:rsid w:val="00DE6F54"/>
    <w:rsid w:val="00EB5AAA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5DE0"/>
  <w15:docId w15:val="{7F66428D-E680-4084-8ED2-6319DE6C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cp:lastModifiedBy>Opcina Jelenje</cp:lastModifiedBy>
  <cp:revision>3</cp:revision>
  <dcterms:created xsi:type="dcterms:W3CDTF">2023-10-09T19:18:00Z</dcterms:created>
  <dcterms:modified xsi:type="dcterms:W3CDTF">2023-10-09T20:51:00Z</dcterms:modified>
</cp:coreProperties>
</file>