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Default="00000000" w:rsidP="005E1F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3B90B24F" w14:textId="028CF9D4" w:rsidR="00D05362" w:rsidRPr="00D05362" w:rsidRDefault="00D05362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3283C154" w14:textId="65D9898E" w:rsidR="00A30D5B" w:rsidRPr="00520E4B" w:rsidRDefault="00A30D5B" w:rsidP="005E1FB4">
            <w:pPr>
              <w:spacing w:after="1" w:line="239" w:lineRule="auto"/>
              <w:ind w:left="2" w:right="4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BAE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41DEDA1F" w14:textId="332C2B02" w:rsidR="00A30D5B" w:rsidRPr="00520E4B" w:rsidRDefault="00A30D5B">
            <w:pPr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24C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1FB4">
              <w:rPr>
                <w:rFonts w:ascii="Arial" w:hAnsi="Arial" w:cs="Arial"/>
                <w:sz w:val="20"/>
                <w:szCs w:val="20"/>
              </w:rPr>
              <w:t xml:space="preserve">Nacrt prijedloga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7A366388" w14:textId="0DB5B670" w:rsidR="00A30D5B" w:rsidRPr="00520E4B" w:rsidRDefault="00A30D5B">
            <w:pPr>
              <w:spacing w:after="1" w:line="239" w:lineRule="auto"/>
              <w:ind w:left="2" w:righ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542E2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14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E4A74E" w14:textId="77777777" w:rsidR="00D05362" w:rsidRPr="00D05362" w:rsidRDefault="00000000" w:rsidP="00D05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D05362" w:rsidRPr="00D05362">
              <w:rPr>
                <w:rFonts w:ascii="Arial" w:hAnsi="Arial" w:cs="Arial"/>
                <w:b/>
                <w:bCs/>
                <w:sz w:val="20"/>
                <w:szCs w:val="20"/>
              </w:rPr>
              <w:t>Plana djelovanja civilne zaštite Općine Jelenje</w:t>
            </w:r>
          </w:p>
          <w:p w14:paraId="04829A15" w14:textId="00F30167" w:rsidR="00A30D5B" w:rsidRPr="00520E4B" w:rsidRDefault="00000000" w:rsidP="00B3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bio predviđen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Planom 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5D48A201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C93D87">
              <w:rPr>
                <w:rFonts w:ascii="Arial" w:hAnsi="Arial" w:cs="Arial"/>
                <w:sz w:val="20"/>
                <w:szCs w:val="20"/>
              </w:rPr>
              <w:t>10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3D87">
              <w:rPr>
                <w:rFonts w:ascii="Arial" w:hAnsi="Arial" w:cs="Arial"/>
                <w:sz w:val="20"/>
                <w:szCs w:val="20"/>
              </w:rPr>
              <w:t>svibnja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93D87">
              <w:rPr>
                <w:rFonts w:ascii="Arial" w:hAnsi="Arial" w:cs="Arial"/>
                <w:sz w:val="20"/>
                <w:szCs w:val="20"/>
              </w:rPr>
              <w:t>10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3D87">
              <w:rPr>
                <w:rFonts w:ascii="Arial" w:hAnsi="Arial" w:cs="Arial"/>
                <w:sz w:val="20"/>
                <w:szCs w:val="20"/>
              </w:rPr>
              <w:t>lipnja</w:t>
            </w:r>
            <w:r w:rsidR="00D053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2023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godine.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2771D8"/>
    <w:rsid w:val="002B2E2C"/>
    <w:rsid w:val="003221B0"/>
    <w:rsid w:val="00415EA4"/>
    <w:rsid w:val="00520E4B"/>
    <w:rsid w:val="005E1FB4"/>
    <w:rsid w:val="00A30D5B"/>
    <w:rsid w:val="00A90BF7"/>
    <w:rsid w:val="00B373C1"/>
    <w:rsid w:val="00C146BB"/>
    <w:rsid w:val="00C93D87"/>
    <w:rsid w:val="00D05362"/>
    <w:rsid w:val="00DE6F5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Opcina Jelenje</cp:lastModifiedBy>
  <cp:revision>3</cp:revision>
  <dcterms:created xsi:type="dcterms:W3CDTF">2023-10-09T19:19:00Z</dcterms:created>
  <dcterms:modified xsi:type="dcterms:W3CDTF">2023-10-09T20:53:00Z</dcterms:modified>
</cp:coreProperties>
</file>